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83E9F" w14:textId="2E96BB3D" w:rsidR="0051099E" w:rsidRPr="00866AF1" w:rsidRDefault="0051099E" w:rsidP="00866AF1">
      <w:pPr>
        <w:spacing w:line="276" w:lineRule="auto"/>
        <w:ind w:left="864"/>
        <w:jc w:val="both"/>
        <w:rPr>
          <w:rFonts w:ascii="Garamond" w:hAnsi="Garamond"/>
          <w:b/>
          <w:sz w:val="26"/>
          <w:szCs w:val="26"/>
        </w:rPr>
      </w:pPr>
      <w:r w:rsidRPr="00866AF1">
        <w:rPr>
          <w:rFonts w:ascii="Garamond" w:hAnsi="Garamond"/>
          <w:b/>
          <w:i/>
          <w:sz w:val="26"/>
          <w:szCs w:val="26"/>
        </w:rPr>
        <w:t xml:space="preserve">Romeo and Juliet </w:t>
      </w:r>
      <w:r w:rsidR="00517914" w:rsidRPr="00866AF1">
        <w:rPr>
          <w:b/>
          <w:i/>
          <w:sz w:val="26"/>
          <w:szCs w:val="26"/>
        </w:rPr>
        <w:t>‒</w:t>
      </w:r>
      <w:r w:rsidR="00517914" w:rsidRPr="00866AF1">
        <w:rPr>
          <w:rFonts w:ascii="Garamond" w:hAnsi="Garamond"/>
          <w:b/>
          <w:i/>
          <w:sz w:val="26"/>
          <w:szCs w:val="26"/>
        </w:rPr>
        <w:t xml:space="preserve"> </w:t>
      </w:r>
      <w:r w:rsidR="00F53CFF">
        <w:rPr>
          <w:rFonts w:ascii="Garamond" w:hAnsi="Garamond"/>
          <w:b/>
          <w:sz w:val="26"/>
          <w:szCs w:val="26"/>
        </w:rPr>
        <w:t>topics for class discussion</w:t>
      </w:r>
    </w:p>
    <w:p w14:paraId="3A473879" w14:textId="77777777" w:rsidR="00454B1F" w:rsidRPr="00866AF1" w:rsidRDefault="00454B1F" w:rsidP="00866AF1">
      <w:pPr>
        <w:spacing w:line="276" w:lineRule="auto"/>
        <w:ind w:left="864"/>
        <w:jc w:val="both"/>
        <w:rPr>
          <w:rFonts w:ascii="Garamond" w:hAnsi="Garamond"/>
          <w:b/>
          <w:sz w:val="22"/>
          <w:szCs w:val="22"/>
        </w:rPr>
      </w:pPr>
    </w:p>
    <w:p w14:paraId="594E5299" w14:textId="77777777" w:rsidR="000A2134" w:rsidRPr="00866AF1" w:rsidRDefault="000A2134" w:rsidP="00866AF1">
      <w:pPr>
        <w:spacing w:line="276" w:lineRule="auto"/>
        <w:ind w:left="864"/>
        <w:jc w:val="both"/>
        <w:rPr>
          <w:rFonts w:ascii="Garamond" w:hAnsi="Garamond"/>
          <w:b/>
          <w:sz w:val="22"/>
          <w:szCs w:val="22"/>
        </w:rPr>
      </w:pPr>
    </w:p>
    <w:p w14:paraId="328B3B57" w14:textId="7C599FFC" w:rsidR="00F95373" w:rsidRPr="00866AF1" w:rsidRDefault="00B606EF" w:rsidP="00866AF1">
      <w:pPr>
        <w:spacing w:line="276" w:lineRule="auto"/>
        <w:ind w:left="864"/>
        <w:jc w:val="both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Read the play attentively and </w:t>
      </w:r>
      <w:r w:rsidR="00F53CFF">
        <w:rPr>
          <w:rFonts w:ascii="Garamond" w:hAnsi="Garamond"/>
          <w:b/>
          <w:sz w:val="22"/>
          <w:szCs w:val="22"/>
        </w:rPr>
        <w:t>try to find</w:t>
      </w:r>
      <w:r w:rsidR="00F95373" w:rsidRPr="00866AF1">
        <w:rPr>
          <w:rFonts w:ascii="Garamond" w:hAnsi="Garamond"/>
          <w:b/>
          <w:sz w:val="22"/>
          <w:szCs w:val="22"/>
        </w:rPr>
        <w:t xml:space="preserve"> answer</w:t>
      </w:r>
      <w:r w:rsidR="00F53CFF">
        <w:rPr>
          <w:rFonts w:ascii="Garamond" w:hAnsi="Garamond"/>
          <w:b/>
          <w:sz w:val="22"/>
          <w:szCs w:val="22"/>
        </w:rPr>
        <w:t>s to</w:t>
      </w:r>
      <w:r w:rsidR="00F95373" w:rsidRPr="00866AF1">
        <w:rPr>
          <w:rFonts w:ascii="Garamond" w:hAnsi="Garamond"/>
          <w:b/>
          <w:sz w:val="22"/>
          <w:szCs w:val="22"/>
        </w:rPr>
        <w:t xml:space="preserve"> the following questions:</w:t>
      </w:r>
    </w:p>
    <w:p w14:paraId="22705658" w14:textId="77777777" w:rsidR="00DF5E92" w:rsidRPr="00866AF1" w:rsidRDefault="00DF5E92" w:rsidP="00866AF1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4AAD2A5C" w14:textId="340B2D32" w:rsidR="00DF5E92" w:rsidRPr="00866AF1" w:rsidRDefault="00DF5E92" w:rsidP="00866AF1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 w:rsidRPr="00866AF1">
        <w:rPr>
          <w:rFonts w:ascii="Garamond" w:hAnsi="Garamond"/>
        </w:rPr>
        <w:t xml:space="preserve">Can you compare Shakespeare’s treatment of the theme of love in </w:t>
      </w:r>
      <w:r w:rsidRPr="00866AF1">
        <w:rPr>
          <w:rFonts w:ascii="Garamond" w:hAnsi="Garamond"/>
          <w:i/>
        </w:rPr>
        <w:t xml:space="preserve">A Midsummer Night’s Dream </w:t>
      </w:r>
      <w:r w:rsidRPr="00866AF1">
        <w:rPr>
          <w:rFonts w:ascii="Garamond" w:hAnsi="Garamond"/>
        </w:rPr>
        <w:t xml:space="preserve">and </w:t>
      </w:r>
      <w:r w:rsidRPr="00866AF1">
        <w:rPr>
          <w:rFonts w:ascii="Garamond" w:hAnsi="Garamond"/>
          <w:i/>
        </w:rPr>
        <w:t>Romeo a</w:t>
      </w:r>
      <w:r w:rsidR="00B606EF" w:rsidRPr="00866AF1">
        <w:rPr>
          <w:rFonts w:ascii="Garamond" w:hAnsi="Garamond"/>
          <w:i/>
        </w:rPr>
        <w:t>n</w:t>
      </w:r>
      <w:r w:rsidRPr="00866AF1">
        <w:rPr>
          <w:rFonts w:ascii="Garamond" w:hAnsi="Garamond"/>
          <w:i/>
        </w:rPr>
        <w:t>d Juliet?</w:t>
      </w:r>
      <w:r w:rsidR="009808D3">
        <w:rPr>
          <w:rFonts w:ascii="Garamond" w:hAnsi="Garamond"/>
          <w:iCs/>
        </w:rPr>
        <w:t xml:space="preserve"> (For instance, can we apply </w:t>
      </w:r>
    </w:p>
    <w:p w14:paraId="703EF4B2" w14:textId="77777777" w:rsidR="00DF5E92" w:rsidRPr="00866AF1" w:rsidRDefault="00DF5E92" w:rsidP="00866AF1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 w:rsidRPr="00866AF1">
        <w:rPr>
          <w:rFonts w:ascii="Garamond" w:hAnsi="Garamond"/>
        </w:rPr>
        <w:t xml:space="preserve">What does marriage </w:t>
      </w:r>
      <w:r w:rsidR="007C0418">
        <w:rPr>
          <w:rFonts w:ascii="Garamond" w:hAnsi="Garamond"/>
        </w:rPr>
        <w:t>mean for the Capulets and how can</w:t>
      </w:r>
      <w:r w:rsidRPr="00866AF1">
        <w:rPr>
          <w:rFonts w:ascii="Garamond" w:hAnsi="Garamond"/>
        </w:rPr>
        <w:t xml:space="preserve"> their own marriage be described?</w:t>
      </w:r>
    </w:p>
    <w:p w14:paraId="3A3E325F" w14:textId="77777777" w:rsidR="00517914" w:rsidRPr="00866AF1" w:rsidRDefault="00DF5E92" w:rsidP="00866AF1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 w:rsidRPr="00866AF1">
        <w:rPr>
          <w:rFonts w:ascii="Garamond" w:hAnsi="Garamond"/>
        </w:rPr>
        <w:t xml:space="preserve">What does marriage mean for Juliet? Why does she and Romeo marry in secret and what is the consequence of this secrecy?  </w:t>
      </w:r>
    </w:p>
    <w:p w14:paraId="695C621C" w14:textId="6DDD2E61" w:rsidR="00F53CFF" w:rsidRPr="00B15CEA" w:rsidRDefault="00F53CFF" w:rsidP="00B15CEA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>
        <w:rPr>
          <w:rFonts w:ascii="Garamond" w:hAnsi="Garamond"/>
        </w:rPr>
        <w:t>How is Juliet portrayed in the play as a feminine character</w:t>
      </w:r>
      <w:r w:rsidR="00DF5E92" w:rsidRPr="00866AF1">
        <w:rPr>
          <w:rFonts w:ascii="Garamond" w:hAnsi="Garamond"/>
        </w:rPr>
        <w:t xml:space="preserve">? </w:t>
      </w:r>
    </w:p>
    <w:p w14:paraId="6C2597AD" w14:textId="77777777" w:rsidR="00B606EF" w:rsidRPr="00866AF1" w:rsidRDefault="00B606EF" w:rsidP="00866AF1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 w:rsidRPr="00866AF1">
        <w:rPr>
          <w:rFonts w:ascii="Garamond" w:hAnsi="Garamond"/>
        </w:rPr>
        <w:t>The characters of the nurse and of Mercutio introduce an antithetical note to the high romantic passion of the protagonists. Comment on their function in the play: why did Shakespeare need their presence in a tragedy of romantic love?</w:t>
      </w:r>
    </w:p>
    <w:p w14:paraId="7938BD8F" w14:textId="77777777" w:rsidR="00B606EF" w:rsidRPr="00866AF1" w:rsidRDefault="008771E9" w:rsidP="00866AF1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>
        <w:rPr>
          <w:rFonts w:ascii="Garamond" w:hAnsi="Garamond"/>
        </w:rPr>
        <w:t>What is the role of Friar Lau</w:t>
      </w:r>
      <w:r w:rsidR="00B606EF" w:rsidRPr="00866AF1">
        <w:rPr>
          <w:rFonts w:ascii="Garamond" w:hAnsi="Garamond"/>
        </w:rPr>
        <w:t>rence in the play?</w:t>
      </w:r>
    </w:p>
    <w:p w14:paraId="10CCFE94" w14:textId="77777777" w:rsidR="00517914" w:rsidRPr="00866AF1" w:rsidRDefault="00DF5E92" w:rsidP="00866AF1">
      <w:pPr>
        <w:numPr>
          <w:ilvl w:val="0"/>
          <w:numId w:val="4"/>
        </w:numPr>
        <w:spacing w:line="276" w:lineRule="auto"/>
        <w:ind w:left="720" w:hanging="270"/>
        <w:jc w:val="both"/>
        <w:rPr>
          <w:rFonts w:ascii="Garamond" w:hAnsi="Garamond"/>
        </w:rPr>
      </w:pPr>
      <w:r w:rsidRPr="00866AF1">
        <w:rPr>
          <w:rFonts w:ascii="Garamond" w:hAnsi="Garamond"/>
        </w:rPr>
        <w:t>The prologue announces the inexorable fate of the “star-</w:t>
      </w:r>
      <w:proofErr w:type="spellStart"/>
      <w:r w:rsidRPr="00866AF1">
        <w:rPr>
          <w:rFonts w:ascii="Garamond" w:hAnsi="Garamond"/>
        </w:rPr>
        <w:t>cross’d</w:t>
      </w:r>
      <w:proofErr w:type="spellEnd"/>
      <w:r w:rsidRPr="00866AF1">
        <w:rPr>
          <w:rFonts w:ascii="Garamond" w:hAnsi="Garamond"/>
        </w:rPr>
        <w:t xml:space="preserve"> lovers”. Do Romeo and Juliet have no control of their destiny? </w:t>
      </w:r>
      <w:r w:rsidR="00B606EF" w:rsidRPr="00866AF1">
        <w:rPr>
          <w:rFonts w:ascii="Garamond" w:hAnsi="Garamond"/>
        </w:rPr>
        <w:t xml:space="preserve">To </w:t>
      </w:r>
      <w:r w:rsidRPr="00866AF1">
        <w:rPr>
          <w:rFonts w:ascii="Garamond" w:hAnsi="Garamond"/>
        </w:rPr>
        <w:t xml:space="preserve">what extent is </w:t>
      </w:r>
      <w:r w:rsidR="00B606EF" w:rsidRPr="00866AF1">
        <w:rPr>
          <w:rFonts w:ascii="Garamond" w:hAnsi="Garamond"/>
        </w:rPr>
        <w:t xml:space="preserve">their </w:t>
      </w:r>
      <w:r w:rsidRPr="00866AF1">
        <w:rPr>
          <w:rFonts w:ascii="Garamond" w:hAnsi="Garamond"/>
        </w:rPr>
        <w:t>free will responsible for their tragedy?</w:t>
      </w:r>
    </w:p>
    <w:p w14:paraId="2FD7B93B" w14:textId="77777777" w:rsidR="00517914" w:rsidRPr="00866AF1" w:rsidRDefault="00517914" w:rsidP="00F53CFF">
      <w:pPr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720" w:hanging="270"/>
        <w:jc w:val="both"/>
        <w:rPr>
          <w:rFonts w:ascii="Garamond" w:hAnsi="Garamond"/>
        </w:rPr>
      </w:pPr>
      <w:r w:rsidRPr="00866AF1">
        <w:rPr>
          <w:rFonts w:ascii="Garamond" w:hAnsi="Garamond"/>
        </w:rPr>
        <w:t>What is the function of the contrasting imagery and motifs in the play (light vs. darkness, medicine vs. poison, love vs. death</w:t>
      </w:r>
      <w:r w:rsidR="00B606EF" w:rsidRPr="00866AF1">
        <w:rPr>
          <w:rFonts w:ascii="Garamond" w:hAnsi="Garamond"/>
        </w:rPr>
        <w:t xml:space="preserve"> – identify such oppositions in the fragments included here)</w:t>
      </w:r>
    </w:p>
    <w:p w14:paraId="01E9CEC0" w14:textId="77777777" w:rsidR="00DF5E92" w:rsidRPr="00866AF1" w:rsidRDefault="00DF5E92" w:rsidP="00866AF1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1AD45B7" w14:textId="77777777" w:rsidR="00DF5E92" w:rsidRPr="00866AF1" w:rsidRDefault="00DF5E92" w:rsidP="00866AF1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F58262B" w14:textId="77777777" w:rsidR="008F6914" w:rsidRPr="00DF6860" w:rsidRDefault="008F6914" w:rsidP="007C0418">
      <w:pPr>
        <w:spacing w:line="276" w:lineRule="auto"/>
        <w:rPr>
          <w:rFonts w:ascii="Garamond" w:hAnsi="Garamond"/>
          <w:b/>
        </w:rPr>
      </w:pPr>
      <w:r w:rsidRPr="00DF6860">
        <w:rPr>
          <w:rFonts w:ascii="Garamond" w:hAnsi="Garamond"/>
          <w:b/>
          <w:i/>
        </w:rPr>
        <w:t>Romeo and Juliet</w:t>
      </w:r>
      <w:r w:rsidRPr="00DF6860">
        <w:rPr>
          <w:rFonts w:ascii="Garamond" w:hAnsi="Garamond"/>
          <w:b/>
        </w:rPr>
        <w:t xml:space="preserve"> – Texts for study</w:t>
      </w:r>
    </w:p>
    <w:p w14:paraId="23BD224D" w14:textId="77777777" w:rsidR="00F95373" w:rsidRPr="00DF6860" w:rsidRDefault="00F95373" w:rsidP="00866AF1">
      <w:pPr>
        <w:spacing w:line="276" w:lineRule="auto"/>
        <w:ind w:left="864"/>
        <w:jc w:val="both"/>
        <w:rPr>
          <w:rFonts w:ascii="Garamond" w:hAnsi="Garamond"/>
          <w:b/>
        </w:rPr>
      </w:pPr>
    </w:p>
    <w:p w14:paraId="29D99859" w14:textId="77777777" w:rsidR="00A84C02" w:rsidRPr="00DF6860" w:rsidRDefault="00517914" w:rsidP="00866AF1">
      <w:pPr>
        <w:spacing w:line="276" w:lineRule="auto"/>
        <w:ind w:left="864"/>
        <w:jc w:val="both"/>
        <w:rPr>
          <w:rFonts w:ascii="Garamond" w:hAnsi="Garamond"/>
          <w:b/>
        </w:rPr>
      </w:pPr>
      <w:r w:rsidRPr="00DF6860">
        <w:rPr>
          <w:rFonts w:ascii="Garamond" w:hAnsi="Garamond"/>
          <w:b/>
        </w:rPr>
        <w:t xml:space="preserve">Read the following texts, </w:t>
      </w:r>
      <w:r w:rsidR="00A84C02" w:rsidRPr="00DF6860">
        <w:rPr>
          <w:rFonts w:ascii="Garamond" w:hAnsi="Garamond"/>
          <w:b/>
        </w:rPr>
        <w:t xml:space="preserve">explaining </w:t>
      </w:r>
      <w:r w:rsidR="008F6914" w:rsidRPr="00DF6860">
        <w:rPr>
          <w:rFonts w:ascii="Garamond" w:hAnsi="Garamond"/>
          <w:b/>
        </w:rPr>
        <w:t>the context in which they occur</w:t>
      </w:r>
      <w:r w:rsidR="00A84C02" w:rsidRPr="00DF6860">
        <w:rPr>
          <w:rFonts w:ascii="Garamond" w:hAnsi="Garamond"/>
          <w:b/>
        </w:rPr>
        <w:t xml:space="preserve"> and their contribution to the dramatic structure, as well as their thematic relevance. Find a Romanian translation for these excerpts.</w:t>
      </w:r>
    </w:p>
    <w:p w14:paraId="1BB666E6" w14:textId="77777777" w:rsidR="002D0704" w:rsidRPr="00866AF1" w:rsidRDefault="00A84C02" w:rsidP="00866AF1">
      <w:pPr>
        <w:spacing w:line="276" w:lineRule="auto"/>
        <w:ind w:left="864"/>
        <w:jc w:val="both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 </w:t>
      </w:r>
    </w:p>
    <w:p w14:paraId="3F9653DB" w14:textId="77777777" w:rsidR="000D2E65" w:rsidRDefault="000D2E65" w:rsidP="00866AF1">
      <w:pPr>
        <w:spacing w:line="276" w:lineRule="auto"/>
        <w:ind w:left="720"/>
        <w:rPr>
          <w:rFonts w:ascii="Garamond" w:hAnsi="Garamond"/>
          <w:b/>
          <w:sz w:val="22"/>
          <w:szCs w:val="22"/>
        </w:rPr>
      </w:pPr>
    </w:p>
    <w:p w14:paraId="051BCB49" w14:textId="77777777" w:rsidR="007C0418" w:rsidRPr="00866AF1" w:rsidRDefault="007C0418" w:rsidP="00866AF1">
      <w:pPr>
        <w:spacing w:line="276" w:lineRule="auto"/>
        <w:ind w:left="720"/>
        <w:rPr>
          <w:rFonts w:ascii="Garamond" w:hAnsi="Garamond"/>
          <w:b/>
          <w:sz w:val="22"/>
          <w:szCs w:val="22"/>
        </w:rPr>
        <w:sectPr w:rsidR="007C0418" w:rsidRPr="00866AF1" w:rsidSect="00866AF1">
          <w:type w:val="continuous"/>
          <w:pgSz w:w="12240" w:h="15840"/>
          <w:pgMar w:top="576" w:right="720" w:bottom="576" w:left="720" w:header="720" w:footer="720" w:gutter="0"/>
          <w:cols w:space="720"/>
          <w:docGrid w:linePitch="360"/>
        </w:sectPr>
      </w:pPr>
    </w:p>
    <w:p w14:paraId="16525104" w14:textId="77777777" w:rsidR="004C395D" w:rsidRPr="000519B5" w:rsidRDefault="004C395D" w:rsidP="007C0418">
      <w:pPr>
        <w:shd w:val="clear" w:color="auto" w:fill="F2F2F2"/>
        <w:spacing w:line="276" w:lineRule="auto"/>
        <w:rPr>
          <w:rFonts w:ascii="Garamond" w:hAnsi="Garamond"/>
          <w:b/>
        </w:rPr>
      </w:pPr>
      <w:r w:rsidRPr="000519B5">
        <w:rPr>
          <w:rFonts w:ascii="Garamond" w:hAnsi="Garamond"/>
          <w:b/>
        </w:rPr>
        <w:t>1. ACT I, scene 3</w:t>
      </w:r>
    </w:p>
    <w:p w14:paraId="6EFAC158" w14:textId="77777777" w:rsidR="004C395D" w:rsidRPr="000519B5" w:rsidRDefault="007C0418" w:rsidP="007C0418">
      <w:pPr>
        <w:shd w:val="clear" w:color="auto" w:fill="FFFFFF"/>
        <w:spacing w:line="276" w:lineRule="auto"/>
        <w:ind w:left="900"/>
        <w:rPr>
          <w:rFonts w:ascii="Garamond" w:hAnsi="Garamond"/>
          <w:i/>
        </w:rPr>
      </w:pPr>
      <w:r>
        <w:rPr>
          <w:rFonts w:ascii="Garamond" w:hAnsi="Garamond"/>
          <w:i/>
        </w:rPr>
        <w:t>A room in the Capulets’</w:t>
      </w:r>
      <w:r w:rsidR="004C395D" w:rsidRPr="000519B5">
        <w:rPr>
          <w:rFonts w:ascii="Garamond" w:hAnsi="Garamond"/>
          <w:i/>
        </w:rPr>
        <w:t xml:space="preserve"> house</w:t>
      </w:r>
    </w:p>
    <w:p w14:paraId="6C07BE59" w14:textId="77777777" w:rsidR="00CB724E" w:rsidRDefault="00CB724E" w:rsidP="00866AF1">
      <w:pPr>
        <w:spacing w:line="276" w:lineRule="auto"/>
        <w:ind w:left="1584"/>
        <w:rPr>
          <w:rFonts w:ascii="Garamond" w:hAnsi="Garamond"/>
          <w:sz w:val="22"/>
          <w:szCs w:val="22"/>
        </w:rPr>
        <w:sectPr w:rsidR="00CB724E" w:rsidSect="000519B5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24D84455" w14:textId="7CDAAC0F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</w:p>
    <w:p w14:paraId="17C231FF" w14:textId="77777777" w:rsidR="000519B5" w:rsidRDefault="000519B5" w:rsidP="00CB724E">
      <w:pPr>
        <w:spacing w:line="276" w:lineRule="auto"/>
        <w:ind w:left="2835"/>
        <w:rPr>
          <w:rFonts w:ascii="Garamond" w:hAnsi="Garamond"/>
          <w:b/>
          <w:sz w:val="22"/>
          <w:szCs w:val="22"/>
        </w:rPr>
        <w:sectPr w:rsidR="000519B5" w:rsidSect="00CB724E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1004B132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LADY CAPULET   </w:t>
      </w:r>
    </w:p>
    <w:p w14:paraId="1F0E8F6D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Marry, that 'marry' is the very theme</w:t>
      </w:r>
    </w:p>
    <w:p w14:paraId="0CA10E49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 came to talk of. Tell me, daughter Juliet,</w:t>
      </w:r>
    </w:p>
    <w:p w14:paraId="19ADB727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How stands your disposition to be married?</w:t>
      </w:r>
    </w:p>
    <w:p w14:paraId="38580239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235A213F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It is an </w:t>
      </w:r>
      <w:proofErr w:type="spellStart"/>
      <w:r w:rsidRPr="00866AF1">
        <w:rPr>
          <w:rFonts w:ascii="Garamond" w:hAnsi="Garamond"/>
          <w:sz w:val="22"/>
          <w:szCs w:val="22"/>
        </w:rPr>
        <w:t>honour</w:t>
      </w:r>
      <w:proofErr w:type="spellEnd"/>
      <w:r w:rsidRPr="00866AF1">
        <w:rPr>
          <w:rFonts w:ascii="Garamond" w:hAnsi="Garamond"/>
          <w:sz w:val="22"/>
          <w:szCs w:val="22"/>
        </w:rPr>
        <w:t xml:space="preserve"> that I dream not of.</w:t>
      </w:r>
    </w:p>
    <w:p w14:paraId="53BA2DE0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NURSE </w:t>
      </w:r>
    </w:p>
    <w:p w14:paraId="287EC8DD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 </w:t>
      </w:r>
      <w:proofErr w:type="spellStart"/>
      <w:r w:rsidRPr="00866AF1">
        <w:rPr>
          <w:rFonts w:ascii="Garamond" w:hAnsi="Garamond"/>
          <w:sz w:val="22"/>
          <w:szCs w:val="22"/>
        </w:rPr>
        <w:t>honour</w:t>
      </w:r>
      <w:proofErr w:type="spellEnd"/>
      <w:r w:rsidRPr="00866AF1">
        <w:rPr>
          <w:rFonts w:ascii="Garamond" w:hAnsi="Garamond"/>
          <w:sz w:val="22"/>
          <w:szCs w:val="22"/>
        </w:rPr>
        <w:t xml:space="preserve">! were not I </w:t>
      </w:r>
      <w:proofErr w:type="spellStart"/>
      <w:r w:rsidRPr="00866AF1">
        <w:rPr>
          <w:rFonts w:ascii="Garamond" w:hAnsi="Garamond"/>
          <w:sz w:val="22"/>
          <w:szCs w:val="22"/>
        </w:rPr>
        <w:t>thine</w:t>
      </w:r>
      <w:proofErr w:type="spellEnd"/>
      <w:r w:rsidRPr="00866AF1">
        <w:rPr>
          <w:rFonts w:ascii="Garamond" w:hAnsi="Garamond"/>
          <w:sz w:val="22"/>
          <w:szCs w:val="22"/>
        </w:rPr>
        <w:t xml:space="preserve"> only nurse,</w:t>
      </w:r>
    </w:p>
    <w:p w14:paraId="22EC7BA3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I would say thou </w:t>
      </w:r>
      <w:proofErr w:type="spellStart"/>
      <w:r w:rsidRPr="00866AF1">
        <w:rPr>
          <w:rFonts w:ascii="Garamond" w:hAnsi="Garamond"/>
          <w:sz w:val="22"/>
          <w:szCs w:val="22"/>
        </w:rPr>
        <w:t>hadst</w:t>
      </w:r>
      <w:proofErr w:type="spellEnd"/>
      <w:r w:rsidRPr="00866AF1">
        <w:rPr>
          <w:rFonts w:ascii="Garamond" w:hAnsi="Garamond"/>
          <w:sz w:val="22"/>
          <w:szCs w:val="22"/>
        </w:rPr>
        <w:t xml:space="preserve"> </w:t>
      </w:r>
      <w:proofErr w:type="spellStart"/>
      <w:proofErr w:type="gramStart"/>
      <w:r w:rsidRPr="00866AF1">
        <w:rPr>
          <w:rFonts w:ascii="Garamond" w:hAnsi="Garamond"/>
          <w:sz w:val="22"/>
          <w:szCs w:val="22"/>
        </w:rPr>
        <w:t>suck'd</w:t>
      </w:r>
      <w:proofErr w:type="spellEnd"/>
      <w:proofErr w:type="gramEnd"/>
      <w:r w:rsidRPr="00866AF1">
        <w:rPr>
          <w:rFonts w:ascii="Garamond" w:hAnsi="Garamond"/>
          <w:sz w:val="22"/>
          <w:szCs w:val="22"/>
        </w:rPr>
        <w:t xml:space="preserve"> wisdom from thy teat.</w:t>
      </w:r>
    </w:p>
    <w:p w14:paraId="654FDC47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LADY CAPULET </w:t>
      </w:r>
    </w:p>
    <w:p w14:paraId="43C2753F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Well, think of marriage now; younger than you,</w:t>
      </w:r>
    </w:p>
    <w:p w14:paraId="1618C97B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Here in Verona, ladies of esteem,</w:t>
      </w:r>
    </w:p>
    <w:p w14:paraId="4FF6341F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Are made already mothers: by my count,</w:t>
      </w:r>
    </w:p>
    <w:p w14:paraId="333A6B32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 was your mother much upon these years</w:t>
      </w:r>
    </w:p>
    <w:p w14:paraId="632F2026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That you are now a maid. </w:t>
      </w:r>
      <w:proofErr w:type="gramStart"/>
      <w:r w:rsidRPr="00866AF1">
        <w:rPr>
          <w:rFonts w:ascii="Garamond" w:hAnsi="Garamond"/>
          <w:sz w:val="22"/>
          <w:szCs w:val="22"/>
        </w:rPr>
        <w:t>Thus</w:t>
      </w:r>
      <w:proofErr w:type="gramEnd"/>
      <w:r w:rsidRPr="00866AF1">
        <w:rPr>
          <w:rFonts w:ascii="Garamond" w:hAnsi="Garamond"/>
          <w:sz w:val="22"/>
          <w:szCs w:val="22"/>
        </w:rPr>
        <w:t xml:space="preserve"> then in brief:</w:t>
      </w:r>
    </w:p>
    <w:p w14:paraId="21F13A7B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The valiant Paris seeks you for his love.</w:t>
      </w:r>
    </w:p>
    <w:p w14:paraId="3E5D5102" w14:textId="77777777" w:rsidR="004C395D" w:rsidRPr="00866AF1" w:rsidRDefault="004C395D" w:rsidP="00CB724E">
      <w:pPr>
        <w:spacing w:line="276" w:lineRule="auto"/>
        <w:ind w:left="2835" w:hanging="27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NURSE </w:t>
      </w:r>
    </w:p>
    <w:p w14:paraId="1CF988C7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 man, young lady! lady, such a man</w:t>
      </w:r>
    </w:p>
    <w:p w14:paraId="2C0105F9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lastRenderedPageBreak/>
        <w:t xml:space="preserve">As all the world--why, </w:t>
      </w:r>
      <w:proofErr w:type="gramStart"/>
      <w:r w:rsidRPr="00866AF1">
        <w:rPr>
          <w:rFonts w:ascii="Garamond" w:hAnsi="Garamond"/>
          <w:sz w:val="22"/>
          <w:szCs w:val="22"/>
        </w:rPr>
        <w:t>he's</w:t>
      </w:r>
      <w:proofErr w:type="gramEnd"/>
      <w:r w:rsidRPr="00866AF1">
        <w:rPr>
          <w:rFonts w:ascii="Garamond" w:hAnsi="Garamond"/>
          <w:sz w:val="22"/>
          <w:szCs w:val="22"/>
        </w:rPr>
        <w:t xml:space="preserve"> a man of wax.</w:t>
      </w:r>
    </w:p>
    <w:p w14:paraId="3E4EE677" w14:textId="77777777" w:rsidR="004C395D" w:rsidRPr="00866AF1" w:rsidRDefault="004C395D" w:rsidP="00CB724E">
      <w:pPr>
        <w:spacing w:line="276" w:lineRule="auto"/>
        <w:ind w:left="2835" w:hanging="27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LADY CAPULET </w:t>
      </w:r>
    </w:p>
    <w:p w14:paraId="73EC483B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Verona's summer hath not such a flower.</w:t>
      </w:r>
    </w:p>
    <w:p w14:paraId="4A9BF9F1" w14:textId="77777777" w:rsidR="004C395D" w:rsidRPr="00866AF1" w:rsidRDefault="004C395D" w:rsidP="00CB724E">
      <w:pPr>
        <w:spacing w:line="276" w:lineRule="auto"/>
        <w:ind w:left="2835" w:hanging="27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NURSE </w:t>
      </w:r>
    </w:p>
    <w:p w14:paraId="5CD06BCA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Nay, </w:t>
      </w:r>
      <w:proofErr w:type="gramStart"/>
      <w:r w:rsidRPr="00866AF1">
        <w:rPr>
          <w:rFonts w:ascii="Garamond" w:hAnsi="Garamond"/>
          <w:sz w:val="22"/>
          <w:szCs w:val="22"/>
        </w:rPr>
        <w:t>he's</w:t>
      </w:r>
      <w:proofErr w:type="gramEnd"/>
      <w:r w:rsidRPr="00866AF1">
        <w:rPr>
          <w:rFonts w:ascii="Garamond" w:hAnsi="Garamond"/>
          <w:sz w:val="22"/>
          <w:szCs w:val="22"/>
        </w:rPr>
        <w:t xml:space="preserve"> a flower; in faith, a very flower.</w:t>
      </w:r>
    </w:p>
    <w:p w14:paraId="42C40B09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 w:hanging="27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LADY CAPULET </w:t>
      </w:r>
    </w:p>
    <w:p w14:paraId="75E82C43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What say you? can you love the gentleman?</w:t>
      </w:r>
    </w:p>
    <w:p w14:paraId="66F6F7EE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This night you shall behold him at our </w:t>
      </w:r>
      <w:proofErr w:type="gramStart"/>
      <w:r w:rsidRPr="00866AF1">
        <w:rPr>
          <w:rFonts w:ascii="Garamond" w:hAnsi="Garamond"/>
          <w:sz w:val="22"/>
          <w:szCs w:val="22"/>
        </w:rPr>
        <w:t>feast;</w:t>
      </w:r>
      <w:proofErr w:type="gramEnd"/>
    </w:p>
    <w:p w14:paraId="2B924D63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Read o'er the volume of young Paris' face,</w:t>
      </w:r>
    </w:p>
    <w:p w14:paraId="26AFA655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And find delight writ there with beauty's </w:t>
      </w:r>
      <w:proofErr w:type="gramStart"/>
      <w:r w:rsidRPr="00866AF1">
        <w:rPr>
          <w:rFonts w:ascii="Garamond" w:hAnsi="Garamond"/>
          <w:sz w:val="22"/>
          <w:szCs w:val="22"/>
        </w:rPr>
        <w:t>pen;</w:t>
      </w:r>
      <w:proofErr w:type="gramEnd"/>
    </w:p>
    <w:p w14:paraId="3B8CDCC7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Examine every married lineament,</w:t>
      </w:r>
    </w:p>
    <w:p w14:paraId="25FE863A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see how one another lends content</w:t>
      </w:r>
    </w:p>
    <w:p w14:paraId="307020EF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what obscured in this fair volume lies</w:t>
      </w:r>
    </w:p>
    <w:p w14:paraId="58AC3DB3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Find written in the margent of his eyes.</w:t>
      </w:r>
    </w:p>
    <w:p w14:paraId="62C7E3CD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This precious book of love, this unbound lover,</w:t>
      </w:r>
    </w:p>
    <w:p w14:paraId="297B1F44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To beautify him, only lacks a cover:</w:t>
      </w:r>
    </w:p>
    <w:p w14:paraId="736B4DD7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The fish lives in the sea, and 'tis much pride</w:t>
      </w:r>
    </w:p>
    <w:p w14:paraId="76961EA6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For fair without the fair within to hide:</w:t>
      </w:r>
    </w:p>
    <w:p w14:paraId="7822B5B8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That book in </w:t>
      </w:r>
      <w:proofErr w:type="spellStart"/>
      <w:r w:rsidRPr="00866AF1">
        <w:rPr>
          <w:rFonts w:ascii="Garamond" w:hAnsi="Garamond"/>
          <w:sz w:val="22"/>
          <w:szCs w:val="22"/>
        </w:rPr>
        <w:t>many's</w:t>
      </w:r>
      <w:proofErr w:type="spellEnd"/>
      <w:r w:rsidRPr="00866AF1">
        <w:rPr>
          <w:rFonts w:ascii="Garamond" w:hAnsi="Garamond"/>
          <w:sz w:val="22"/>
          <w:szCs w:val="22"/>
        </w:rPr>
        <w:t xml:space="preserve"> eyes doth share the glory,</w:t>
      </w:r>
    </w:p>
    <w:p w14:paraId="66A257F1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That in gold clasps locks in the golden </w:t>
      </w:r>
      <w:proofErr w:type="gramStart"/>
      <w:r w:rsidRPr="00866AF1">
        <w:rPr>
          <w:rFonts w:ascii="Garamond" w:hAnsi="Garamond"/>
          <w:sz w:val="22"/>
          <w:szCs w:val="22"/>
        </w:rPr>
        <w:t>story;</w:t>
      </w:r>
      <w:proofErr w:type="gramEnd"/>
    </w:p>
    <w:p w14:paraId="7D149B61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proofErr w:type="gramStart"/>
      <w:r w:rsidRPr="00866AF1">
        <w:rPr>
          <w:rFonts w:ascii="Garamond" w:hAnsi="Garamond"/>
          <w:sz w:val="22"/>
          <w:szCs w:val="22"/>
        </w:rPr>
        <w:t>So</w:t>
      </w:r>
      <w:proofErr w:type="gramEnd"/>
      <w:r w:rsidRPr="00866AF1">
        <w:rPr>
          <w:rFonts w:ascii="Garamond" w:hAnsi="Garamond"/>
          <w:sz w:val="22"/>
          <w:szCs w:val="22"/>
        </w:rPr>
        <w:t xml:space="preserve"> shall you share all that he doth possess,</w:t>
      </w:r>
    </w:p>
    <w:p w14:paraId="1A99C87C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By having him, making yourself no less.</w:t>
      </w:r>
    </w:p>
    <w:p w14:paraId="18ACF46C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NURSE </w:t>
      </w:r>
    </w:p>
    <w:p w14:paraId="3E298FA1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No less! nay, bigger; women grow by men.</w:t>
      </w:r>
    </w:p>
    <w:p w14:paraId="23F3F202" w14:textId="77777777" w:rsidR="00CB724E" w:rsidRDefault="00CB724E" w:rsidP="000519B5">
      <w:pPr>
        <w:tabs>
          <w:tab w:val="left" w:pos="1440"/>
        </w:tabs>
        <w:spacing w:line="276" w:lineRule="auto"/>
        <w:ind w:left="360"/>
        <w:rPr>
          <w:rFonts w:ascii="Garamond" w:hAnsi="Garamond"/>
          <w:b/>
          <w:sz w:val="22"/>
          <w:szCs w:val="22"/>
        </w:rPr>
        <w:sectPr w:rsidR="00CB724E" w:rsidSect="00CB724E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5B77D666" w14:textId="001E42C3" w:rsidR="004C395D" w:rsidRPr="00866AF1" w:rsidRDefault="004C395D" w:rsidP="00CB724E">
      <w:pPr>
        <w:tabs>
          <w:tab w:val="left" w:pos="1440"/>
        </w:tabs>
        <w:spacing w:line="276" w:lineRule="auto"/>
        <w:ind w:left="2552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LADY CAPULET </w:t>
      </w:r>
    </w:p>
    <w:p w14:paraId="1F68E8C3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Speak briefly, can you like of Paris' love?</w:t>
      </w:r>
    </w:p>
    <w:p w14:paraId="16B65549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552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6BF2A031" w14:textId="77777777" w:rsidR="004C395D" w:rsidRPr="00866AF1" w:rsidRDefault="004C395D" w:rsidP="00CB724E">
      <w:pPr>
        <w:tabs>
          <w:tab w:val="left" w:pos="1440"/>
        </w:tabs>
        <w:spacing w:line="276" w:lineRule="auto"/>
        <w:ind w:left="2835"/>
        <w:rPr>
          <w:rFonts w:ascii="Garamond" w:hAnsi="Garamond"/>
          <w:sz w:val="22"/>
          <w:szCs w:val="22"/>
        </w:rPr>
      </w:pPr>
      <w:proofErr w:type="gramStart"/>
      <w:r w:rsidRPr="00866AF1">
        <w:rPr>
          <w:rFonts w:ascii="Garamond" w:hAnsi="Garamond"/>
          <w:sz w:val="22"/>
          <w:szCs w:val="22"/>
        </w:rPr>
        <w:t>I'll</w:t>
      </w:r>
      <w:proofErr w:type="gramEnd"/>
      <w:r w:rsidRPr="00866AF1">
        <w:rPr>
          <w:rFonts w:ascii="Garamond" w:hAnsi="Garamond"/>
          <w:sz w:val="22"/>
          <w:szCs w:val="22"/>
        </w:rPr>
        <w:t xml:space="preserve"> look to like, if looking liking move:</w:t>
      </w:r>
    </w:p>
    <w:p w14:paraId="55F86D5D" w14:textId="77777777" w:rsidR="004C395D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But no </w:t>
      </w:r>
      <w:proofErr w:type="gramStart"/>
      <w:r w:rsidRPr="00866AF1">
        <w:rPr>
          <w:rFonts w:ascii="Garamond" w:hAnsi="Garamond"/>
          <w:sz w:val="22"/>
          <w:szCs w:val="22"/>
        </w:rPr>
        <w:t>more deep</w:t>
      </w:r>
      <w:proofErr w:type="gramEnd"/>
      <w:r w:rsidRPr="00866AF1">
        <w:rPr>
          <w:rFonts w:ascii="Garamond" w:hAnsi="Garamond"/>
          <w:sz w:val="22"/>
          <w:szCs w:val="22"/>
        </w:rPr>
        <w:t xml:space="preserve"> will I </w:t>
      </w:r>
      <w:proofErr w:type="spellStart"/>
      <w:r w:rsidRPr="00866AF1">
        <w:rPr>
          <w:rFonts w:ascii="Garamond" w:hAnsi="Garamond"/>
          <w:sz w:val="22"/>
          <w:szCs w:val="22"/>
        </w:rPr>
        <w:t>endart</w:t>
      </w:r>
      <w:proofErr w:type="spellEnd"/>
      <w:r w:rsidRPr="00866AF1">
        <w:rPr>
          <w:rFonts w:ascii="Garamond" w:hAnsi="Garamond"/>
          <w:sz w:val="22"/>
          <w:szCs w:val="22"/>
        </w:rPr>
        <w:t xml:space="preserve"> mine eye</w:t>
      </w:r>
    </w:p>
    <w:p w14:paraId="3688627A" w14:textId="77777777" w:rsidR="00476AF9" w:rsidRPr="00866AF1" w:rsidRDefault="004C395D" w:rsidP="00CB724E">
      <w:pPr>
        <w:spacing w:line="276" w:lineRule="auto"/>
        <w:ind w:left="2835"/>
        <w:rPr>
          <w:rFonts w:ascii="Garamond" w:hAnsi="Garamond"/>
          <w:sz w:val="22"/>
          <w:szCs w:val="22"/>
        </w:rPr>
      </w:pPr>
      <w:proofErr w:type="gramStart"/>
      <w:r w:rsidRPr="00866AF1">
        <w:rPr>
          <w:rFonts w:ascii="Garamond" w:hAnsi="Garamond"/>
          <w:sz w:val="22"/>
          <w:szCs w:val="22"/>
        </w:rPr>
        <w:t>Than</w:t>
      </w:r>
      <w:proofErr w:type="gramEnd"/>
      <w:r w:rsidRPr="00866AF1">
        <w:rPr>
          <w:rFonts w:ascii="Garamond" w:hAnsi="Garamond"/>
          <w:sz w:val="22"/>
          <w:szCs w:val="22"/>
        </w:rPr>
        <w:t xml:space="preserve"> your consent gives strength to make it fly.</w:t>
      </w:r>
    </w:p>
    <w:p w14:paraId="2936A60F" w14:textId="77777777" w:rsidR="000519B5" w:rsidRDefault="000519B5" w:rsidP="00866AF1">
      <w:pPr>
        <w:spacing w:line="276" w:lineRule="auto"/>
        <w:ind w:left="1584"/>
        <w:rPr>
          <w:rFonts w:ascii="Garamond" w:hAnsi="Garamond"/>
          <w:sz w:val="22"/>
          <w:szCs w:val="22"/>
        </w:rPr>
        <w:sectPr w:rsidR="000519B5" w:rsidSect="00CB724E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308D48B8" w14:textId="77777777" w:rsidR="00476AF9" w:rsidRDefault="00476AF9" w:rsidP="00866AF1">
      <w:pPr>
        <w:spacing w:line="276" w:lineRule="auto"/>
        <w:ind w:left="1584"/>
        <w:rPr>
          <w:rFonts w:ascii="Garamond" w:hAnsi="Garamond"/>
          <w:sz w:val="22"/>
          <w:szCs w:val="22"/>
        </w:rPr>
      </w:pPr>
    </w:p>
    <w:p w14:paraId="372B8852" w14:textId="77777777" w:rsidR="007C0418" w:rsidRPr="00866AF1" w:rsidRDefault="007C0418" w:rsidP="00866AF1">
      <w:pPr>
        <w:spacing w:line="276" w:lineRule="auto"/>
        <w:ind w:left="1584"/>
        <w:rPr>
          <w:rFonts w:ascii="Garamond" w:hAnsi="Garamond"/>
          <w:sz w:val="22"/>
          <w:szCs w:val="22"/>
        </w:rPr>
      </w:pPr>
    </w:p>
    <w:p w14:paraId="1C198496" w14:textId="77777777" w:rsidR="00476AF9" w:rsidRPr="000519B5" w:rsidRDefault="00476AF9" w:rsidP="007C0418">
      <w:pPr>
        <w:shd w:val="clear" w:color="auto" w:fill="F2F2F2"/>
        <w:spacing w:line="276" w:lineRule="auto"/>
        <w:rPr>
          <w:rFonts w:ascii="Garamond" w:hAnsi="Garamond"/>
          <w:b/>
        </w:rPr>
      </w:pPr>
      <w:r w:rsidRPr="000519B5">
        <w:rPr>
          <w:rFonts w:ascii="Garamond" w:hAnsi="Garamond"/>
          <w:b/>
        </w:rPr>
        <w:t xml:space="preserve">2. </w:t>
      </w:r>
      <w:r w:rsidR="00F06C76" w:rsidRPr="000519B5">
        <w:rPr>
          <w:rFonts w:ascii="Garamond" w:hAnsi="Garamond"/>
          <w:b/>
        </w:rPr>
        <w:t>ACT</w:t>
      </w:r>
      <w:r w:rsidR="00807EBB" w:rsidRPr="000519B5">
        <w:rPr>
          <w:rFonts w:ascii="Garamond" w:hAnsi="Garamond"/>
          <w:b/>
        </w:rPr>
        <w:t xml:space="preserve"> I, s</w:t>
      </w:r>
      <w:r w:rsidR="00F06C76" w:rsidRPr="000519B5">
        <w:rPr>
          <w:rFonts w:ascii="Garamond" w:hAnsi="Garamond"/>
          <w:b/>
        </w:rPr>
        <w:t xml:space="preserve">cene </w:t>
      </w:r>
      <w:r w:rsidR="00807EBB" w:rsidRPr="000519B5">
        <w:rPr>
          <w:rFonts w:ascii="Garamond" w:hAnsi="Garamond"/>
          <w:b/>
        </w:rPr>
        <w:t>4</w:t>
      </w:r>
    </w:p>
    <w:p w14:paraId="1A003D52" w14:textId="77777777" w:rsidR="00807EBB" w:rsidRPr="00866AF1" w:rsidRDefault="00807EBB" w:rsidP="00866AF1">
      <w:pPr>
        <w:spacing w:line="276" w:lineRule="auto"/>
        <w:ind w:left="720"/>
        <w:rPr>
          <w:rFonts w:ascii="Garamond" w:hAnsi="Garamond"/>
          <w:b/>
          <w:sz w:val="22"/>
          <w:szCs w:val="22"/>
        </w:rPr>
      </w:pPr>
    </w:p>
    <w:p w14:paraId="163D2991" w14:textId="77777777" w:rsidR="000519B5" w:rsidRDefault="000519B5" w:rsidP="00866AF1">
      <w:pPr>
        <w:tabs>
          <w:tab w:val="left" w:pos="5508"/>
        </w:tabs>
        <w:spacing w:line="276" w:lineRule="auto"/>
        <w:ind w:left="540"/>
        <w:rPr>
          <w:rFonts w:ascii="Garamond" w:hAnsi="Garamond"/>
          <w:b/>
          <w:iCs/>
          <w:sz w:val="22"/>
          <w:szCs w:val="22"/>
        </w:rPr>
        <w:sectPr w:rsidR="000519B5" w:rsidSect="000519B5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43704AAF" w14:textId="77777777" w:rsidR="00F06C76" w:rsidRPr="00866AF1" w:rsidRDefault="00F06C76" w:rsidP="007F4BCC">
      <w:pPr>
        <w:tabs>
          <w:tab w:val="left" w:pos="5508"/>
        </w:tabs>
        <w:spacing w:line="276" w:lineRule="auto"/>
        <w:ind w:left="540" w:firstLine="2012"/>
        <w:rPr>
          <w:rFonts w:ascii="Garamond" w:hAnsi="Garamond"/>
          <w:i/>
          <w:iCs/>
          <w:sz w:val="22"/>
          <w:szCs w:val="22"/>
        </w:rPr>
      </w:pPr>
      <w:r w:rsidRPr="00866AF1">
        <w:rPr>
          <w:rFonts w:ascii="Garamond" w:hAnsi="Garamond"/>
          <w:b/>
          <w:iCs/>
          <w:sz w:val="22"/>
          <w:szCs w:val="22"/>
        </w:rPr>
        <w:t>ROMEO</w:t>
      </w:r>
    </w:p>
    <w:p w14:paraId="45EDFF74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Peace, peace, Mercutio, peace,</w:t>
      </w:r>
    </w:p>
    <w:p w14:paraId="566DE3D9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Thou </w:t>
      </w:r>
      <w:proofErr w:type="spellStart"/>
      <w:r w:rsidRPr="00866AF1">
        <w:rPr>
          <w:rFonts w:ascii="Garamond" w:hAnsi="Garamond"/>
          <w:sz w:val="22"/>
          <w:szCs w:val="22"/>
        </w:rPr>
        <w:t>talk’st</w:t>
      </w:r>
      <w:proofErr w:type="spellEnd"/>
      <w:r w:rsidRPr="00866AF1">
        <w:rPr>
          <w:rFonts w:ascii="Garamond" w:hAnsi="Garamond"/>
          <w:sz w:val="22"/>
          <w:szCs w:val="22"/>
        </w:rPr>
        <w:t xml:space="preserve"> of nothing.</w:t>
      </w:r>
    </w:p>
    <w:p w14:paraId="50CAEC73" w14:textId="77777777" w:rsidR="00F06C76" w:rsidRPr="00866AF1" w:rsidRDefault="00F06C76" w:rsidP="007F4BCC">
      <w:pPr>
        <w:tabs>
          <w:tab w:val="left" w:pos="5508"/>
        </w:tabs>
        <w:spacing w:line="276" w:lineRule="auto"/>
        <w:ind w:left="540" w:firstLine="2012"/>
        <w:rPr>
          <w:rFonts w:ascii="Garamond" w:hAnsi="Garamond"/>
          <w:b/>
          <w:iCs/>
          <w:sz w:val="22"/>
          <w:szCs w:val="22"/>
        </w:rPr>
      </w:pPr>
      <w:r w:rsidRPr="00866AF1">
        <w:rPr>
          <w:rFonts w:ascii="Garamond" w:hAnsi="Garamond"/>
          <w:b/>
          <w:iCs/>
          <w:sz w:val="22"/>
          <w:szCs w:val="22"/>
        </w:rPr>
        <w:t>MERCUTIO:</w:t>
      </w:r>
    </w:p>
    <w:p w14:paraId="13DDD1D8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True, I talk of dreams,</w:t>
      </w:r>
    </w:p>
    <w:p w14:paraId="3FC80BAF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Which are the children of an idle brain,</w:t>
      </w:r>
    </w:p>
    <w:p w14:paraId="78750599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Begot of nothing but vain fantasy,</w:t>
      </w:r>
    </w:p>
    <w:p w14:paraId="3C64B44C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Which is as thin of substance as the </w:t>
      </w:r>
      <w:proofErr w:type="gramStart"/>
      <w:r w:rsidRPr="00866AF1">
        <w:rPr>
          <w:rFonts w:ascii="Garamond" w:hAnsi="Garamond"/>
          <w:sz w:val="22"/>
          <w:szCs w:val="22"/>
        </w:rPr>
        <w:t>air</w:t>
      </w:r>
      <w:proofErr w:type="gramEnd"/>
    </w:p>
    <w:p w14:paraId="7E6588DE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more inconstant than the wind, who woos</w:t>
      </w:r>
    </w:p>
    <w:p w14:paraId="1840B4DF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Even now the frozen bosom of the north</w:t>
      </w:r>
    </w:p>
    <w:p w14:paraId="05678B2F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And, being </w:t>
      </w:r>
      <w:proofErr w:type="spellStart"/>
      <w:proofErr w:type="gramStart"/>
      <w:r w:rsidRPr="00866AF1">
        <w:rPr>
          <w:rFonts w:ascii="Garamond" w:hAnsi="Garamond"/>
          <w:sz w:val="22"/>
          <w:szCs w:val="22"/>
        </w:rPr>
        <w:t>anger’d</w:t>
      </w:r>
      <w:proofErr w:type="spellEnd"/>
      <w:proofErr w:type="gramEnd"/>
      <w:r w:rsidRPr="00866AF1">
        <w:rPr>
          <w:rFonts w:ascii="Garamond" w:hAnsi="Garamond"/>
          <w:sz w:val="22"/>
          <w:szCs w:val="22"/>
        </w:rPr>
        <w:t>, puffs away from then</w:t>
      </w:r>
      <w:r w:rsidR="001544A4" w:rsidRPr="00866AF1">
        <w:rPr>
          <w:rFonts w:ascii="Garamond" w:hAnsi="Garamond"/>
          <w:sz w:val="22"/>
          <w:szCs w:val="22"/>
        </w:rPr>
        <w:t>ce</w:t>
      </w:r>
    </w:p>
    <w:p w14:paraId="70533814" w14:textId="77777777" w:rsidR="00476AF9" w:rsidRPr="00866AF1" w:rsidRDefault="00476AF9" w:rsidP="007F4BCC">
      <w:pPr>
        <w:tabs>
          <w:tab w:val="left" w:pos="5508"/>
        </w:tabs>
        <w:spacing w:line="276" w:lineRule="auto"/>
        <w:ind w:left="900" w:firstLine="2012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Turning his side to the dew-dropping south.</w:t>
      </w:r>
    </w:p>
    <w:p w14:paraId="439B4556" w14:textId="77777777" w:rsidR="00F06C76" w:rsidRPr="00866AF1" w:rsidRDefault="00F06C76" w:rsidP="007F4BCC">
      <w:pPr>
        <w:tabs>
          <w:tab w:val="left" w:pos="5508"/>
        </w:tabs>
        <w:spacing w:line="276" w:lineRule="auto"/>
        <w:ind w:left="360" w:firstLine="2012"/>
        <w:rPr>
          <w:rFonts w:ascii="Garamond" w:hAnsi="Garamond"/>
          <w:b/>
          <w:iCs/>
          <w:sz w:val="22"/>
          <w:szCs w:val="22"/>
        </w:rPr>
      </w:pPr>
      <w:r w:rsidRPr="00866AF1">
        <w:rPr>
          <w:rFonts w:ascii="Garamond" w:hAnsi="Garamond"/>
          <w:b/>
          <w:iCs/>
          <w:sz w:val="22"/>
          <w:szCs w:val="22"/>
        </w:rPr>
        <w:t>BENVOLIO</w:t>
      </w:r>
    </w:p>
    <w:p w14:paraId="36BFC7A3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20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This wind you talk of blows us from </w:t>
      </w:r>
      <w:proofErr w:type="gramStart"/>
      <w:r w:rsidRPr="00866AF1">
        <w:rPr>
          <w:rFonts w:ascii="Garamond" w:hAnsi="Garamond"/>
          <w:sz w:val="22"/>
          <w:szCs w:val="22"/>
        </w:rPr>
        <w:t>ourselves;</w:t>
      </w:r>
      <w:proofErr w:type="gramEnd"/>
    </w:p>
    <w:p w14:paraId="765A986B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205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Supper is done and we shall come too late.</w:t>
      </w:r>
    </w:p>
    <w:p w14:paraId="0C9649C5" w14:textId="77777777" w:rsidR="00F06C76" w:rsidRPr="00866AF1" w:rsidRDefault="00F06C76" w:rsidP="007F4BCC">
      <w:pPr>
        <w:tabs>
          <w:tab w:val="left" w:pos="360"/>
          <w:tab w:val="left" w:pos="5508"/>
        </w:tabs>
        <w:spacing w:line="276" w:lineRule="auto"/>
        <w:ind w:left="540" w:firstLine="2012"/>
        <w:rPr>
          <w:rFonts w:ascii="Garamond" w:hAnsi="Garamond"/>
          <w:b/>
          <w:iCs/>
          <w:sz w:val="22"/>
          <w:szCs w:val="22"/>
        </w:rPr>
      </w:pPr>
      <w:r w:rsidRPr="00866AF1">
        <w:rPr>
          <w:rFonts w:ascii="Garamond" w:hAnsi="Garamond"/>
          <w:b/>
          <w:iCs/>
          <w:sz w:val="22"/>
          <w:szCs w:val="22"/>
        </w:rPr>
        <w:t>ROMEO</w:t>
      </w:r>
    </w:p>
    <w:p w14:paraId="7C98B8A5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 fear too early, for my mind misgives</w:t>
      </w:r>
    </w:p>
    <w:p w14:paraId="09F086FC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lastRenderedPageBreak/>
        <w:t>Some consequence yet hanging in the stars</w:t>
      </w:r>
    </w:p>
    <w:p w14:paraId="6B771A88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Shall bitterly begin his fearful date</w:t>
      </w:r>
    </w:p>
    <w:p w14:paraId="5341BAF5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With this night’s revels, and expire the term</w:t>
      </w:r>
    </w:p>
    <w:p w14:paraId="1BAE240B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Of a despised life </w:t>
      </w:r>
      <w:proofErr w:type="spellStart"/>
      <w:r w:rsidRPr="00866AF1">
        <w:rPr>
          <w:rFonts w:ascii="Garamond" w:hAnsi="Garamond"/>
          <w:sz w:val="22"/>
          <w:szCs w:val="22"/>
        </w:rPr>
        <w:t>clos’d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in my breast</w:t>
      </w:r>
    </w:p>
    <w:p w14:paraId="02A98813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By some vile forfeit of untimely death,</w:t>
      </w:r>
    </w:p>
    <w:p w14:paraId="3CD5FEB8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But he that hath the steerage of my course</w:t>
      </w:r>
    </w:p>
    <w:p w14:paraId="7899AD10" w14:textId="77777777" w:rsidR="00476AF9" w:rsidRPr="00866AF1" w:rsidRDefault="00476AF9" w:rsidP="007F4BCC">
      <w:pPr>
        <w:tabs>
          <w:tab w:val="left" w:pos="5508"/>
        </w:tabs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Direct my sail!</w:t>
      </w:r>
    </w:p>
    <w:p w14:paraId="3A9135F3" w14:textId="77777777" w:rsidR="000519B5" w:rsidRDefault="000519B5" w:rsidP="00866AF1">
      <w:pPr>
        <w:tabs>
          <w:tab w:val="left" w:pos="5508"/>
        </w:tabs>
        <w:spacing w:line="276" w:lineRule="auto"/>
        <w:ind w:left="1584"/>
        <w:rPr>
          <w:rFonts w:ascii="Garamond" w:hAnsi="Garamond"/>
          <w:b/>
          <w:sz w:val="22"/>
          <w:szCs w:val="22"/>
          <w:lang w:val="pt-BR"/>
        </w:rPr>
        <w:sectPr w:rsidR="000519B5" w:rsidSect="007F4BCC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6FCF7DEC" w14:textId="77777777" w:rsidR="004C395D" w:rsidRPr="00866AF1" w:rsidRDefault="004C395D" w:rsidP="00866AF1">
      <w:pPr>
        <w:tabs>
          <w:tab w:val="left" w:pos="5508"/>
        </w:tabs>
        <w:spacing w:line="276" w:lineRule="auto"/>
        <w:ind w:left="1584"/>
        <w:rPr>
          <w:rFonts w:ascii="Garamond" w:hAnsi="Garamond"/>
          <w:b/>
          <w:sz w:val="22"/>
          <w:szCs w:val="22"/>
          <w:lang w:val="pt-BR"/>
        </w:rPr>
      </w:pPr>
      <w:r w:rsidRPr="00866AF1">
        <w:rPr>
          <w:rFonts w:ascii="Garamond" w:hAnsi="Garamond"/>
          <w:b/>
          <w:sz w:val="22"/>
          <w:szCs w:val="22"/>
          <w:lang w:val="pt-BR"/>
        </w:rPr>
        <w:tab/>
      </w:r>
    </w:p>
    <w:p w14:paraId="061EADFD" w14:textId="77777777" w:rsidR="004C395D" w:rsidRPr="00866AF1" w:rsidRDefault="004C395D" w:rsidP="00866AF1">
      <w:pPr>
        <w:tabs>
          <w:tab w:val="left" w:pos="5508"/>
        </w:tabs>
        <w:spacing w:line="276" w:lineRule="auto"/>
        <w:ind w:left="1584"/>
        <w:rPr>
          <w:rFonts w:ascii="Garamond" w:hAnsi="Garamond"/>
          <w:b/>
          <w:sz w:val="22"/>
          <w:szCs w:val="22"/>
          <w:lang w:val="pt-BR"/>
        </w:rPr>
      </w:pPr>
      <w:r w:rsidRPr="00866AF1">
        <w:rPr>
          <w:rFonts w:ascii="Garamond" w:hAnsi="Garamond"/>
          <w:b/>
          <w:sz w:val="22"/>
          <w:szCs w:val="22"/>
          <w:lang w:val="pt-BR"/>
        </w:rPr>
        <w:tab/>
      </w:r>
    </w:p>
    <w:p w14:paraId="62058213" w14:textId="77777777" w:rsidR="002D0704" w:rsidRPr="000519B5" w:rsidRDefault="00F06C76" w:rsidP="007C0418">
      <w:pPr>
        <w:shd w:val="clear" w:color="auto" w:fill="F2F2F2"/>
        <w:spacing w:line="276" w:lineRule="auto"/>
        <w:rPr>
          <w:rFonts w:ascii="Garamond" w:hAnsi="Garamond"/>
          <w:b/>
        </w:rPr>
      </w:pPr>
      <w:r w:rsidRPr="000519B5">
        <w:rPr>
          <w:rFonts w:ascii="Garamond" w:hAnsi="Garamond"/>
          <w:b/>
        </w:rPr>
        <w:t>3</w:t>
      </w:r>
      <w:r w:rsidR="00BF2491" w:rsidRPr="000519B5">
        <w:rPr>
          <w:rFonts w:ascii="Garamond" w:hAnsi="Garamond"/>
          <w:b/>
        </w:rPr>
        <w:t xml:space="preserve">. </w:t>
      </w:r>
      <w:r w:rsidR="00807EBB" w:rsidRPr="000519B5">
        <w:rPr>
          <w:rFonts w:ascii="Garamond" w:hAnsi="Garamond"/>
          <w:b/>
        </w:rPr>
        <w:t>ACT II, s</w:t>
      </w:r>
      <w:r w:rsidR="002D0704" w:rsidRPr="000519B5">
        <w:rPr>
          <w:rFonts w:ascii="Garamond" w:hAnsi="Garamond"/>
          <w:b/>
        </w:rPr>
        <w:t xml:space="preserve">cene </w:t>
      </w:r>
      <w:r w:rsidR="00807EBB" w:rsidRPr="000519B5">
        <w:rPr>
          <w:rFonts w:ascii="Garamond" w:hAnsi="Garamond"/>
          <w:b/>
        </w:rPr>
        <w:t>2</w:t>
      </w:r>
    </w:p>
    <w:p w14:paraId="085BF177" w14:textId="77777777" w:rsidR="002D0704" w:rsidRPr="000519B5" w:rsidRDefault="002D0704" w:rsidP="00866AF1">
      <w:pPr>
        <w:spacing w:line="276" w:lineRule="auto"/>
        <w:ind w:left="1584"/>
        <w:rPr>
          <w:rFonts w:ascii="Garamond" w:hAnsi="Garamond"/>
          <w:i/>
        </w:rPr>
      </w:pPr>
      <w:r w:rsidRPr="000519B5">
        <w:rPr>
          <w:rFonts w:ascii="Garamond" w:hAnsi="Garamond"/>
          <w:i/>
        </w:rPr>
        <w:t>Capulet’s orchard</w:t>
      </w:r>
    </w:p>
    <w:p w14:paraId="4A4B1E8C" w14:textId="77777777" w:rsidR="002D0704" w:rsidRPr="00866AF1" w:rsidRDefault="002D0704" w:rsidP="00866AF1">
      <w:pPr>
        <w:spacing w:line="276" w:lineRule="auto"/>
        <w:ind w:left="1584"/>
        <w:rPr>
          <w:rFonts w:ascii="Garamond" w:hAnsi="Garamond"/>
          <w:b/>
          <w:sz w:val="22"/>
          <w:szCs w:val="22"/>
        </w:rPr>
      </w:pPr>
    </w:p>
    <w:p w14:paraId="3EDFC32A" w14:textId="77777777" w:rsidR="000519B5" w:rsidRDefault="000519B5" w:rsidP="00866AF1">
      <w:pPr>
        <w:spacing w:line="276" w:lineRule="auto"/>
        <w:ind w:left="900"/>
        <w:rPr>
          <w:rFonts w:ascii="Garamond" w:hAnsi="Garamond"/>
          <w:b/>
          <w:sz w:val="22"/>
          <w:szCs w:val="22"/>
        </w:rPr>
        <w:sectPr w:rsidR="000519B5" w:rsidSect="000519B5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294F0816" w14:textId="77777777" w:rsidR="002D0704" w:rsidRPr="00866AF1" w:rsidRDefault="002D0704" w:rsidP="007F4BCC">
      <w:pPr>
        <w:spacing w:line="276" w:lineRule="auto"/>
        <w:ind w:left="36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57F60810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O Romeo, Romeo! wherefore art thou Romeo?</w:t>
      </w:r>
    </w:p>
    <w:p w14:paraId="14A02003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Deny thy father and refuse thy </w:t>
      </w:r>
      <w:proofErr w:type="gramStart"/>
      <w:r w:rsidRPr="00866AF1">
        <w:rPr>
          <w:rFonts w:ascii="Garamond" w:hAnsi="Garamond"/>
          <w:sz w:val="22"/>
          <w:szCs w:val="22"/>
        </w:rPr>
        <w:t>name;</w:t>
      </w:r>
      <w:proofErr w:type="gramEnd"/>
    </w:p>
    <w:p w14:paraId="5DF8D088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Or, if thou wilt not, be but sworn my love,</w:t>
      </w:r>
    </w:p>
    <w:p w14:paraId="2D64C926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And </w:t>
      </w:r>
      <w:proofErr w:type="gramStart"/>
      <w:r w:rsidRPr="00866AF1">
        <w:rPr>
          <w:rFonts w:ascii="Garamond" w:hAnsi="Garamond"/>
          <w:sz w:val="22"/>
          <w:szCs w:val="22"/>
        </w:rPr>
        <w:t>I'll</w:t>
      </w:r>
      <w:proofErr w:type="gramEnd"/>
      <w:r w:rsidRPr="00866AF1">
        <w:rPr>
          <w:rFonts w:ascii="Garamond" w:hAnsi="Garamond"/>
          <w:sz w:val="22"/>
          <w:szCs w:val="22"/>
        </w:rPr>
        <w:t xml:space="preserve"> no longer be a Capulet.</w:t>
      </w:r>
    </w:p>
    <w:p w14:paraId="0E85852F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ROMEO </w:t>
      </w:r>
    </w:p>
    <w:p w14:paraId="33530F67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[</w:t>
      </w:r>
      <w:r w:rsidRPr="00866AF1">
        <w:rPr>
          <w:rFonts w:ascii="Garamond" w:hAnsi="Garamond"/>
          <w:i/>
          <w:sz w:val="22"/>
          <w:szCs w:val="22"/>
        </w:rPr>
        <w:t>Aside</w:t>
      </w:r>
      <w:r w:rsidRPr="00866AF1">
        <w:rPr>
          <w:rFonts w:ascii="Garamond" w:hAnsi="Garamond"/>
          <w:sz w:val="22"/>
          <w:szCs w:val="22"/>
        </w:rPr>
        <w:t>] Shall I hear more, or shall I speak at this?</w:t>
      </w:r>
    </w:p>
    <w:p w14:paraId="1482A628" w14:textId="77777777" w:rsidR="002D0704" w:rsidRPr="00866AF1" w:rsidRDefault="002D0704" w:rsidP="007F4BCC">
      <w:pPr>
        <w:spacing w:line="276" w:lineRule="auto"/>
        <w:ind w:left="36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732D07CC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proofErr w:type="spellStart"/>
      <w:r w:rsidRPr="00866AF1">
        <w:rPr>
          <w:rFonts w:ascii="Garamond" w:hAnsi="Garamond"/>
          <w:sz w:val="22"/>
          <w:szCs w:val="22"/>
        </w:rPr>
        <w:t>'Tis</w:t>
      </w:r>
      <w:proofErr w:type="spellEnd"/>
      <w:r w:rsidRPr="00866AF1">
        <w:rPr>
          <w:rFonts w:ascii="Garamond" w:hAnsi="Garamond"/>
          <w:sz w:val="22"/>
          <w:szCs w:val="22"/>
        </w:rPr>
        <w:t xml:space="preserve"> but thy name that is my </w:t>
      </w:r>
      <w:proofErr w:type="gramStart"/>
      <w:r w:rsidRPr="00866AF1">
        <w:rPr>
          <w:rFonts w:ascii="Garamond" w:hAnsi="Garamond"/>
          <w:sz w:val="22"/>
          <w:szCs w:val="22"/>
        </w:rPr>
        <w:t>enemy;</w:t>
      </w:r>
      <w:proofErr w:type="gramEnd"/>
    </w:p>
    <w:p w14:paraId="219110F3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Thou art thyself, though not a Montague.</w:t>
      </w:r>
    </w:p>
    <w:p w14:paraId="55440D39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What's Montague? it is nor hand, nor foot,</w:t>
      </w:r>
    </w:p>
    <w:p w14:paraId="2EBC2078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Nor arm, nor face, nor any other part</w:t>
      </w:r>
    </w:p>
    <w:p w14:paraId="0236707E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Belonging to a man. </w:t>
      </w:r>
      <w:proofErr w:type="gramStart"/>
      <w:r w:rsidRPr="00866AF1">
        <w:rPr>
          <w:rFonts w:ascii="Garamond" w:hAnsi="Garamond"/>
          <w:sz w:val="22"/>
          <w:szCs w:val="22"/>
        </w:rPr>
        <w:t>O,</w:t>
      </w:r>
      <w:proofErr w:type="gramEnd"/>
      <w:r w:rsidRPr="00866AF1">
        <w:rPr>
          <w:rFonts w:ascii="Garamond" w:hAnsi="Garamond"/>
          <w:sz w:val="22"/>
          <w:szCs w:val="22"/>
        </w:rPr>
        <w:t xml:space="preserve"> be some other name!</w:t>
      </w:r>
    </w:p>
    <w:p w14:paraId="7D863D87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proofErr w:type="gramStart"/>
      <w:r w:rsidRPr="00866AF1">
        <w:rPr>
          <w:rFonts w:ascii="Garamond" w:hAnsi="Garamond"/>
          <w:sz w:val="22"/>
          <w:szCs w:val="22"/>
        </w:rPr>
        <w:t>What's</w:t>
      </w:r>
      <w:proofErr w:type="gramEnd"/>
      <w:r w:rsidRPr="00866AF1">
        <w:rPr>
          <w:rFonts w:ascii="Garamond" w:hAnsi="Garamond"/>
          <w:sz w:val="22"/>
          <w:szCs w:val="22"/>
        </w:rPr>
        <w:t xml:space="preserve"> in a name? that which we call a rose</w:t>
      </w:r>
    </w:p>
    <w:p w14:paraId="21F3673F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By any other name would smell as </w:t>
      </w:r>
      <w:proofErr w:type="gramStart"/>
      <w:r w:rsidRPr="00866AF1">
        <w:rPr>
          <w:rFonts w:ascii="Garamond" w:hAnsi="Garamond"/>
          <w:sz w:val="22"/>
          <w:szCs w:val="22"/>
        </w:rPr>
        <w:t>sweet;</w:t>
      </w:r>
      <w:proofErr w:type="gramEnd"/>
    </w:p>
    <w:p w14:paraId="11CCA864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proofErr w:type="gramStart"/>
      <w:r w:rsidRPr="00866AF1">
        <w:rPr>
          <w:rFonts w:ascii="Garamond" w:hAnsi="Garamond"/>
          <w:sz w:val="22"/>
          <w:szCs w:val="22"/>
        </w:rPr>
        <w:t>So</w:t>
      </w:r>
      <w:proofErr w:type="gramEnd"/>
      <w:r w:rsidRPr="00866AF1">
        <w:rPr>
          <w:rFonts w:ascii="Garamond" w:hAnsi="Garamond"/>
          <w:sz w:val="22"/>
          <w:szCs w:val="22"/>
        </w:rPr>
        <w:t xml:space="preserve"> Romeo would, were he not Romeo </w:t>
      </w:r>
      <w:proofErr w:type="spellStart"/>
      <w:r w:rsidRPr="00866AF1">
        <w:rPr>
          <w:rFonts w:ascii="Garamond" w:hAnsi="Garamond"/>
          <w:sz w:val="22"/>
          <w:szCs w:val="22"/>
        </w:rPr>
        <w:t>call'd</w:t>
      </w:r>
      <w:proofErr w:type="spellEnd"/>
      <w:r w:rsidRPr="00866AF1">
        <w:rPr>
          <w:rFonts w:ascii="Garamond" w:hAnsi="Garamond"/>
          <w:sz w:val="22"/>
          <w:szCs w:val="22"/>
        </w:rPr>
        <w:t>,</w:t>
      </w:r>
    </w:p>
    <w:p w14:paraId="7364C942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Retain that dear perfection which he owes</w:t>
      </w:r>
    </w:p>
    <w:p w14:paraId="7C89ED5F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Without that title. Romeo, doff thy name,</w:t>
      </w:r>
    </w:p>
    <w:p w14:paraId="52645437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for that name which is no part of thee</w:t>
      </w:r>
    </w:p>
    <w:p w14:paraId="6DFFA1D0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Take all myself.</w:t>
      </w:r>
    </w:p>
    <w:p w14:paraId="02EF8E9E" w14:textId="77777777" w:rsidR="002D0704" w:rsidRPr="00866AF1" w:rsidRDefault="002D0704" w:rsidP="007F4BCC">
      <w:pPr>
        <w:spacing w:line="276" w:lineRule="auto"/>
        <w:ind w:left="63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ROMEO </w:t>
      </w:r>
    </w:p>
    <w:p w14:paraId="3B3F0629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 I take thee at thy word:</w:t>
      </w:r>
    </w:p>
    <w:p w14:paraId="7BDC26AA" w14:textId="77777777" w:rsidR="002D0704" w:rsidRPr="00866AF1" w:rsidRDefault="002D0704" w:rsidP="007F4BCC">
      <w:pPr>
        <w:spacing w:line="276" w:lineRule="auto"/>
        <w:ind w:left="900" w:firstLine="20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Call me but love, and I'll be new </w:t>
      </w:r>
      <w:proofErr w:type="gramStart"/>
      <w:r w:rsidRPr="00866AF1">
        <w:rPr>
          <w:rFonts w:ascii="Garamond" w:hAnsi="Garamond"/>
          <w:sz w:val="22"/>
          <w:szCs w:val="22"/>
        </w:rPr>
        <w:t>baptized;</w:t>
      </w:r>
      <w:proofErr w:type="gramEnd"/>
    </w:p>
    <w:p w14:paraId="47C43B72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Henceforth I never will be Romeo.</w:t>
      </w:r>
    </w:p>
    <w:p w14:paraId="4E296FA3" w14:textId="77777777" w:rsidR="002D0704" w:rsidRPr="00866AF1" w:rsidRDefault="002D0704" w:rsidP="007F4BCC">
      <w:pPr>
        <w:spacing w:line="276" w:lineRule="auto"/>
        <w:ind w:left="63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26AC9749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What man art thou that thus </w:t>
      </w:r>
      <w:proofErr w:type="spellStart"/>
      <w:r w:rsidRPr="00866AF1">
        <w:rPr>
          <w:rFonts w:ascii="Garamond" w:hAnsi="Garamond"/>
          <w:sz w:val="22"/>
          <w:szCs w:val="22"/>
        </w:rPr>
        <w:t>bescreen'd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in night</w:t>
      </w:r>
    </w:p>
    <w:p w14:paraId="4634818B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So </w:t>
      </w:r>
      <w:proofErr w:type="spellStart"/>
      <w:r w:rsidRPr="00866AF1">
        <w:rPr>
          <w:rFonts w:ascii="Garamond" w:hAnsi="Garamond"/>
          <w:sz w:val="22"/>
          <w:szCs w:val="22"/>
        </w:rPr>
        <w:t>stumblest</w:t>
      </w:r>
      <w:proofErr w:type="spellEnd"/>
      <w:r w:rsidRPr="00866AF1">
        <w:rPr>
          <w:rFonts w:ascii="Garamond" w:hAnsi="Garamond"/>
          <w:sz w:val="22"/>
          <w:szCs w:val="22"/>
        </w:rPr>
        <w:t xml:space="preserve"> on my counsel?</w:t>
      </w:r>
    </w:p>
    <w:p w14:paraId="675A89E9" w14:textId="77777777" w:rsidR="002D0704" w:rsidRPr="00866AF1" w:rsidRDefault="002D0704" w:rsidP="007F4BCC">
      <w:pPr>
        <w:spacing w:line="276" w:lineRule="auto"/>
        <w:ind w:left="63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ROMEO </w:t>
      </w:r>
    </w:p>
    <w:p w14:paraId="17699660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By a name</w:t>
      </w:r>
    </w:p>
    <w:p w14:paraId="48BA9579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 know not how to tell thee who I am:</w:t>
      </w:r>
    </w:p>
    <w:p w14:paraId="3905306E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My name, dear saint, is hateful to myself,</w:t>
      </w:r>
    </w:p>
    <w:p w14:paraId="171FADE7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Because it is an enemy to </w:t>
      </w:r>
      <w:proofErr w:type="gramStart"/>
      <w:r w:rsidRPr="00866AF1">
        <w:rPr>
          <w:rFonts w:ascii="Garamond" w:hAnsi="Garamond"/>
          <w:sz w:val="22"/>
          <w:szCs w:val="22"/>
        </w:rPr>
        <w:t>thee;</w:t>
      </w:r>
      <w:proofErr w:type="gramEnd"/>
    </w:p>
    <w:p w14:paraId="355F2467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Had I it </w:t>
      </w:r>
      <w:proofErr w:type="gramStart"/>
      <w:r w:rsidRPr="00866AF1">
        <w:rPr>
          <w:rFonts w:ascii="Garamond" w:hAnsi="Garamond"/>
          <w:sz w:val="22"/>
          <w:szCs w:val="22"/>
        </w:rPr>
        <w:t>written,</w:t>
      </w:r>
      <w:proofErr w:type="gramEnd"/>
      <w:r w:rsidRPr="00866AF1">
        <w:rPr>
          <w:rFonts w:ascii="Garamond" w:hAnsi="Garamond"/>
          <w:sz w:val="22"/>
          <w:szCs w:val="22"/>
        </w:rPr>
        <w:t xml:space="preserve"> I would tear the word.</w:t>
      </w:r>
    </w:p>
    <w:p w14:paraId="1E0440B6" w14:textId="77777777" w:rsidR="002D0704" w:rsidRPr="00866AF1" w:rsidRDefault="002D0704" w:rsidP="007F4BCC">
      <w:pPr>
        <w:spacing w:line="276" w:lineRule="auto"/>
        <w:ind w:left="63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24334FEC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My ears have not yet drunk a hundred words</w:t>
      </w:r>
    </w:p>
    <w:p w14:paraId="5F8DE75A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Of that tongue's utterance, yet I know the sound:</w:t>
      </w:r>
    </w:p>
    <w:p w14:paraId="61F140A2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Art thou not Romeo and a Montague?</w:t>
      </w:r>
    </w:p>
    <w:p w14:paraId="7F4977FD" w14:textId="77777777" w:rsidR="002D0704" w:rsidRPr="00866AF1" w:rsidRDefault="002D0704" w:rsidP="007F4BCC">
      <w:pPr>
        <w:spacing w:line="276" w:lineRule="auto"/>
        <w:ind w:left="630" w:firstLine="205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ROMEO </w:t>
      </w:r>
    </w:p>
    <w:p w14:paraId="408D2FC1" w14:textId="77777777" w:rsidR="002D0704" w:rsidRPr="00866AF1" w:rsidRDefault="002D0704" w:rsidP="007F4BCC">
      <w:pPr>
        <w:spacing w:line="276" w:lineRule="auto"/>
        <w:ind w:left="630" w:firstLine="2347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Neither, fair saint, if </w:t>
      </w:r>
      <w:proofErr w:type="gramStart"/>
      <w:r w:rsidRPr="00866AF1">
        <w:rPr>
          <w:rFonts w:ascii="Garamond" w:hAnsi="Garamond"/>
          <w:sz w:val="22"/>
          <w:szCs w:val="22"/>
        </w:rPr>
        <w:t>either thee</w:t>
      </w:r>
      <w:proofErr w:type="gramEnd"/>
      <w:r w:rsidRPr="00866AF1">
        <w:rPr>
          <w:rFonts w:ascii="Garamond" w:hAnsi="Garamond"/>
          <w:sz w:val="22"/>
          <w:szCs w:val="22"/>
        </w:rPr>
        <w:t xml:space="preserve"> dislike.</w:t>
      </w:r>
    </w:p>
    <w:p w14:paraId="036DC8EC" w14:textId="77777777" w:rsidR="000519B5" w:rsidRDefault="000519B5" w:rsidP="00866AF1">
      <w:pPr>
        <w:spacing w:line="276" w:lineRule="auto"/>
        <w:ind w:left="1584"/>
        <w:rPr>
          <w:rFonts w:ascii="Garamond" w:hAnsi="Garamond"/>
          <w:sz w:val="22"/>
          <w:szCs w:val="22"/>
        </w:rPr>
        <w:sectPr w:rsidR="000519B5" w:rsidSect="007F4BCC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25C1B5FD" w14:textId="77777777" w:rsidR="002D0704" w:rsidRPr="00866AF1" w:rsidRDefault="002D0704" w:rsidP="00866AF1">
      <w:pPr>
        <w:spacing w:line="276" w:lineRule="auto"/>
        <w:ind w:left="1584"/>
        <w:rPr>
          <w:rFonts w:ascii="Garamond" w:hAnsi="Garamond"/>
          <w:sz w:val="22"/>
          <w:szCs w:val="22"/>
        </w:rPr>
      </w:pPr>
    </w:p>
    <w:p w14:paraId="136F83DA" w14:textId="77777777" w:rsidR="000519B5" w:rsidRPr="00866AF1" w:rsidRDefault="000519B5" w:rsidP="00866AF1">
      <w:pPr>
        <w:spacing w:line="276" w:lineRule="auto"/>
        <w:ind w:left="1584"/>
        <w:rPr>
          <w:rFonts w:ascii="Garamond" w:hAnsi="Garamond"/>
          <w:sz w:val="22"/>
          <w:szCs w:val="22"/>
        </w:rPr>
      </w:pPr>
    </w:p>
    <w:p w14:paraId="38220CF9" w14:textId="77777777" w:rsidR="002D0704" w:rsidRPr="000519B5" w:rsidRDefault="007328A9" w:rsidP="000519B5">
      <w:pPr>
        <w:shd w:val="clear" w:color="auto" w:fill="F2F2F2"/>
        <w:spacing w:line="276" w:lineRule="auto"/>
        <w:ind w:firstLine="720"/>
        <w:rPr>
          <w:rFonts w:ascii="Garamond" w:hAnsi="Garamond"/>
          <w:b/>
        </w:rPr>
      </w:pPr>
      <w:r w:rsidRPr="000519B5">
        <w:rPr>
          <w:rFonts w:ascii="Garamond" w:hAnsi="Garamond"/>
          <w:b/>
        </w:rPr>
        <w:t>5</w:t>
      </w:r>
      <w:r w:rsidR="00BF2491" w:rsidRPr="000519B5">
        <w:rPr>
          <w:rFonts w:ascii="Garamond" w:hAnsi="Garamond"/>
          <w:b/>
        </w:rPr>
        <w:t xml:space="preserve">. </w:t>
      </w:r>
      <w:r w:rsidR="002D0704" w:rsidRPr="000519B5">
        <w:rPr>
          <w:rFonts w:ascii="Garamond" w:hAnsi="Garamond"/>
          <w:b/>
        </w:rPr>
        <w:t>ACT III, scene 2</w:t>
      </w:r>
    </w:p>
    <w:p w14:paraId="0D5890F0" w14:textId="77777777" w:rsidR="002D0704" w:rsidRPr="000519B5" w:rsidRDefault="002D0704" w:rsidP="00DF6860">
      <w:pPr>
        <w:spacing w:line="276" w:lineRule="auto"/>
        <w:ind w:left="1080"/>
        <w:rPr>
          <w:rFonts w:ascii="Garamond" w:hAnsi="Garamond"/>
          <w:i/>
        </w:rPr>
      </w:pPr>
      <w:r w:rsidRPr="000519B5">
        <w:rPr>
          <w:rFonts w:ascii="Garamond" w:hAnsi="Garamond"/>
          <w:i/>
        </w:rPr>
        <w:t xml:space="preserve">Capulet's orchard. Enter JULIET </w:t>
      </w:r>
    </w:p>
    <w:p w14:paraId="19BD10EB" w14:textId="77777777" w:rsidR="004C395D" w:rsidRPr="00866AF1" w:rsidRDefault="004C395D" w:rsidP="00866AF1">
      <w:pPr>
        <w:spacing w:line="276" w:lineRule="auto"/>
        <w:ind w:left="1584"/>
        <w:rPr>
          <w:rFonts w:ascii="Garamond" w:hAnsi="Garamond"/>
          <w:b/>
          <w:sz w:val="22"/>
          <w:szCs w:val="22"/>
        </w:rPr>
      </w:pPr>
    </w:p>
    <w:p w14:paraId="053ED706" w14:textId="77777777" w:rsidR="000519B5" w:rsidRDefault="000519B5" w:rsidP="00DF6860">
      <w:pPr>
        <w:spacing w:line="276" w:lineRule="auto"/>
        <w:ind w:left="1080"/>
        <w:rPr>
          <w:rFonts w:ascii="Garamond" w:hAnsi="Garamond"/>
          <w:b/>
          <w:sz w:val="22"/>
          <w:szCs w:val="22"/>
        </w:rPr>
        <w:sectPr w:rsidR="000519B5" w:rsidSect="000519B5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56CBB7E0" w14:textId="77777777" w:rsidR="002D0704" w:rsidRPr="00866AF1" w:rsidRDefault="002D0704" w:rsidP="000519B5">
      <w:pPr>
        <w:tabs>
          <w:tab w:val="left" w:pos="720"/>
        </w:tabs>
        <w:spacing w:line="276" w:lineRule="auto"/>
        <w:ind w:left="1080" w:hanging="63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b/>
          <w:sz w:val="22"/>
          <w:szCs w:val="22"/>
        </w:rPr>
        <w:t xml:space="preserve">JULIET </w:t>
      </w:r>
    </w:p>
    <w:p w14:paraId="6059FD24" w14:textId="77777777" w:rsidR="002D0704" w:rsidRPr="00866AF1" w:rsidRDefault="002D0704" w:rsidP="000519B5">
      <w:pPr>
        <w:tabs>
          <w:tab w:val="left" w:pos="630"/>
        </w:tabs>
        <w:spacing w:line="276" w:lineRule="auto"/>
        <w:ind w:left="1080" w:hanging="4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Gallop apace, you fiery-footed steeds,</w:t>
      </w:r>
    </w:p>
    <w:p w14:paraId="77513613" w14:textId="77777777" w:rsidR="002D0704" w:rsidRPr="00866AF1" w:rsidRDefault="002D0704" w:rsidP="000519B5">
      <w:pPr>
        <w:tabs>
          <w:tab w:val="left" w:pos="630"/>
        </w:tabs>
        <w:spacing w:line="276" w:lineRule="auto"/>
        <w:ind w:left="1080" w:hanging="45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Towards Phoebus' lodging: such a wagoner</w:t>
      </w:r>
    </w:p>
    <w:p w14:paraId="01947B9B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As Phaethon would whip you to the west,</w:t>
      </w:r>
    </w:p>
    <w:p w14:paraId="385690CC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bring in cloudy night immediately.</w:t>
      </w:r>
    </w:p>
    <w:p w14:paraId="6BFDB162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Spread thy close curtain, love-performing night,</w:t>
      </w:r>
    </w:p>
    <w:p w14:paraId="7E8AE8A5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That runaway's eyes may wink and Romeo</w:t>
      </w:r>
    </w:p>
    <w:p w14:paraId="320BFF73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Leap to these arms, </w:t>
      </w:r>
      <w:proofErr w:type="spellStart"/>
      <w:r w:rsidRPr="00866AF1">
        <w:rPr>
          <w:rFonts w:ascii="Garamond" w:hAnsi="Garamond"/>
          <w:sz w:val="22"/>
          <w:szCs w:val="22"/>
        </w:rPr>
        <w:t>untalk'd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of and unseen.</w:t>
      </w:r>
    </w:p>
    <w:p w14:paraId="11539BD9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Lovers can see to do their amorous rites</w:t>
      </w:r>
    </w:p>
    <w:p w14:paraId="4F8E88BB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By their own beauties; or, if love be blind,</w:t>
      </w:r>
    </w:p>
    <w:p w14:paraId="2A2050EA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It best agrees with night. Come, civil night,</w:t>
      </w:r>
    </w:p>
    <w:p w14:paraId="34CCF8D3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Thou sober-suited matron, all in black,</w:t>
      </w:r>
    </w:p>
    <w:p w14:paraId="36728BFF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And </w:t>
      </w:r>
      <w:proofErr w:type="gramStart"/>
      <w:r w:rsidRPr="00866AF1">
        <w:rPr>
          <w:rFonts w:ascii="Garamond" w:hAnsi="Garamond"/>
          <w:sz w:val="22"/>
          <w:szCs w:val="22"/>
        </w:rPr>
        <w:t>learn</w:t>
      </w:r>
      <w:proofErr w:type="gramEnd"/>
      <w:r w:rsidRPr="00866AF1">
        <w:rPr>
          <w:rFonts w:ascii="Garamond" w:hAnsi="Garamond"/>
          <w:sz w:val="22"/>
          <w:szCs w:val="22"/>
        </w:rPr>
        <w:t xml:space="preserve"> me how to lose a winning match,</w:t>
      </w:r>
    </w:p>
    <w:p w14:paraId="63718B34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proofErr w:type="spellStart"/>
      <w:proofErr w:type="gramStart"/>
      <w:r w:rsidRPr="00866AF1">
        <w:rPr>
          <w:rFonts w:ascii="Garamond" w:hAnsi="Garamond"/>
          <w:sz w:val="22"/>
          <w:szCs w:val="22"/>
        </w:rPr>
        <w:t>Play'd</w:t>
      </w:r>
      <w:proofErr w:type="spellEnd"/>
      <w:proofErr w:type="gramEnd"/>
      <w:r w:rsidRPr="00866AF1">
        <w:rPr>
          <w:rFonts w:ascii="Garamond" w:hAnsi="Garamond"/>
          <w:sz w:val="22"/>
          <w:szCs w:val="22"/>
        </w:rPr>
        <w:t xml:space="preserve"> for a pair of stainless maidenhoods:</w:t>
      </w:r>
    </w:p>
    <w:p w14:paraId="15F6345E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Hood my </w:t>
      </w:r>
      <w:proofErr w:type="spellStart"/>
      <w:r w:rsidRPr="00866AF1">
        <w:rPr>
          <w:rFonts w:ascii="Garamond" w:hAnsi="Garamond"/>
          <w:sz w:val="22"/>
          <w:szCs w:val="22"/>
        </w:rPr>
        <w:t>unmann'd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blood, bating in my cheeks,</w:t>
      </w:r>
    </w:p>
    <w:p w14:paraId="2143B1E6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With thy black mantle; till strange love, grown bold,</w:t>
      </w:r>
    </w:p>
    <w:p w14:paraId="3D0C7D6D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Think true love acted simple modesty.</w:t>
      </w:r>
    </w:p>
    <w:p w14:paraId="23349345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Come, night; come, Romeo; come, thou day in </w:t>
      </w:r>
      <w:proofErr w:type="gramStart"/>
      <w:r w:rsidRPr="00866AF1">
        <w:rPr>
          <w:rFonts w:ascii="Garamond" w:hAnsi="Garamond"/>
          <w:sz w:val="22"/>
          <w:szCs w:val="22"/>
        </w:rPr>
        <w:t>night;</w:t>
      </w:r>
      <w:proofErr w:type="gramEnd"/>
    </w:p>
    <w:p w14:paraId="33027B49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For thou wilt lie upon the wings of night</w:t>
      </w:r>
    </w:p>
    <w:p w14:paraId="0140625C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Whiter than new snow on a raven's back.</w:t>
      </w:r>
    </w:p>
    <w:p w14:paraId="1E0A17CD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Come, gentle night, come, loving, black-</w:t>
      </w:r>
      <w:proofErr w:type="spellStart"/>
      <w:r w:rsidRPr="00866AF1">
        <w:rPr>
          <w:rFonts w:ascii="Garamond" w:hAnsi="Garamond"/>
          <w:sz w:val="22"/>
          <w:szCs w:val="22"/>
        </w:rPr>
        <w:t>brow'd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night,</w:t>
      </w:r>
    </w:p>
    <w:p w14:paraId="043FC5AE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Give me my Romeo; and, when he shall die,</w:t>
      </w:r>
    </w:p>
    <w:p w14:paraId="1D8F57A7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Take him and cut him out in little stars,</w:t>
      </w:r>
    </w:p>
    <w:p w14:paraId="1F225CAD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he will make the face of heaven so fine</w:t>
      </w:r>
    </w:p>
    <w:p w14:paraId="044A211F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That all the world will be in love with night</w:t>
      </w:r>
    </w:p>
    <w:p w14:paraId="2AE549F0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pay no worship to the garish sun.</w:t>
      </w:r>
    </w:p>
    <w:p w14:paraId="395249B4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O, I have bought the mansion of a love,</w:t>
      </w:r>
    </w:p>
    <w:p w14:paraId="24E2417E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But not </w:t>
      </w:r>
      <w:proofErr w:type="spellStart"/>
      <w:r w:rsidRPr="00866AF1">
        <w:rPr>
          <w:rFonts w:ascii="Garamond" w:hAnsi="Garamond"/>
          <w:sz w:val="22"/>
          <w:szCs w:val="22"/>
        </w:rPr>
        <w:t>possess'd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it, and, though I am sold,</w:t>
      </w:r>
    </w:p>
    <w:p w14:paraId="16F73852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Not yet </w:t>
      </w:r>
      <w:proofErr w:type="spellStart"/>
      <w:r w:rsidRPr="00866AF1">
        <w:rPr>
          <w:rFonts w:ascii="Garamond" w:hAnsi="Garamond"/>
          <w:sz w:val="22"/>
          <w:szCs w:val="22"/>
        </w:rPr>
        <w:t>enjoy'd</w:t>
      </w:r>
      <w:proofErr w:type="spellEnd"/>
      <w:r w:rsidRPr="00866AF1">
        <w:rPr>
          <w:rFonts w:ascii="Garamond" w:hAnsi="Garamond"/>
          <w:sz w:val="22"/>
          <w:szCs w:val="22"/>
        </w:rPr>
        <w:t>: so tedious is this day</w:t>
      </w:r>
    </w:p>
    <w:p w14:paraId="25386873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As is the night before some festival</w:t>
      </w:r>
    </w:p>
    <w:p w14:paraId="000BC246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To an impatient child that hath new robes</w:t>
      </w:r>
    </w:p>
    <w:p w14:paraId="5E289746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may not wear them. O, here comes my nurse,</w:t>
      </w:r>
    </w:p>
    <w:p w14:paraId="564039D6" w14:textId="77777777" w:rsidR="002D0704" w:rsidRPr="00866AF1" w:rsidRDefault="002D0704" w:rsidP="00DF6860">
      <w:pPr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she brings news; and every tongue that speaks</w:t>
      </w:r>
    </w:p>
    <w:p w14:paraId="78F7B34F" w14:textId="77777777" w:rsidR="00A84C02" w:rsidRPr="00866AF1" w:rsidRDefault="002D0704" w:rsidP="00DF6860">
      <w:pPr>
        <w:spacing w:line="276" w:lineRule="auto"/>
        <w:ind w:left="630"/>
        <w:rPr>
          <w:rFonts w:ascii="Garamond" w:hAnsi="Garamond"/>
          <w:b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But Romeo's name speaks heavenly eloquence.</w:t>
      </w:r>
      <w:r w:rsidR="001544A4" w:rsidRPr="00866AF1">
        <w:rPr>
          <w:rFonts w:ascii="Garamond" w:hAnsi="Garamond"/>
          <w:b/>
          <w:sz w:val="22"/>
          <w:szCs w:val="22"/>
        </w:rPr>
        <w:t xml:space="preserve"> </w:t>
      </w:r>
    </w:p>
    <w:p w14:paraId="51A6E578" w14:textId="77777777" w:rsidR="000519B5" w:rsidRDefault="000519B5" w:rsidP="00866AF1">
      <w:pPr>
        <w:tabs>
          <w:tab w:val="left" w:pos="360"/>
        </w:tabs>
        <w:spacing w:line="276" w:lineRule="auto"/>
        <w:ind w:left="1584"/>
        <w:rPr>
          <w:rFonts w:ascii="Garamond" w:hAnsi="Garamond"/>
          <w:b/>
          <w:sz w:val="22"/>
          <w:szCs w:val="22"/>
        </w:rPr>
        <w:sectPr w:rsidR="000519B5" w:rsidSect="000519B5">
          <w:type w:val="continuous"/>
          <w:pgSz w:w="12240" w:h="15840"/>
          <w:pgMar w:top="576" w:right="720" w:bottom="576" w:left="720" w:header="720" w:footer="720" w:gutter="0"/>
          <w:cols w:num="2" w:space="180"/>
          <w:docGrid w:linePitch="360"/>
        </w:sectPr>
      </w:pPr>
    </w:p>
    <w:p w14:paraId="0ABE0B88" w14:textId="77777777" w:rsidR="000D2E65" w:rsidRDefault="000D2E65" w:rsidP="00866AF1">
      <w:pPr>
        <w:tabs>
          <w:tab w:val="left" w:pos="360"/>
        </w:tabs>
        <w:spacing w:line="276" w:lineRule="auto"/>
        <w:ind w:left="1584"/>
        <w:rPr>
          <w:rFonts w:ascii="Garamond" w:hAnsi="Garamond"/>
          <w:b/>
          <w:sz w:val="22"/>
          <w:szCs w:val="22"/>
        </w:rPr>
      </w:pPr>
    </w:p>
    <w:p w14:paraId="37CD1934" w14:textId="77777777" w:rsidR="000519B5" w:rsidRDefault="000519B5" w:rsidP="00866AF1">
      <w:pPr>
        <w:tabs>
          <w:tab w:val="left" w:pos="360"/>
        </w:tabs>
        <w:spacing w:line="276" w:lineRule="auto"/>
        <w:ind w:left="1584"/>
        <w:rPr>
          <w:rFonts w:ascii="Garamond" w:hAnsi="Garamond"/>
          <w:b/>
          <w:sz w:val="22"/>
          <w:szCs w:val="22"/>
        </w:rPr>
      </w:pPr>
    </w:p>
    <w:p w14:paraId="524CAD97" w14:textId="77777777" w:rsidR="000519B5" w:rsidRPr="000519B5" w:rsidRDefault="000519B5" w:rsidP="000519B5">
      <w:pPr>
        <w:shd w:val="clear" w:color="auto" w:fill="F2F2F2"/>
        <w:spacing w:line="276" w:lineRule="auto"/>
        <w:rPr>
          <w:rFonts w:ascii="Garamond" w:hAnsi="Garamond"/>
          <w:b/>
        </w:rPr>
      </w:pPr>
      <w:r w:rsidRPr="000519B5">
        <w:rPr>
          <w:rFonts w:ascii="Garamond" w:hAnsi="Garamond"/>
          <w:b/>
        </w:rPr>
        <w:t>4. ACT II, Scene 3</w:t>
      </w:r>
    </w:p>
    <w:p w14:paraId="62AC618E" w14:textId="77777777" w:rsidR="000519B5" w:rsidRDefault="000519B5" w:rsidP="000519B5">
      <w:pPr>
        <w:tabs>
          <w:tab w:val="left" w:pos="360"/>
          <w:tab w:val="left" w:pos="1440"/>
        </w:tabs>
        <w:spacing w:line="276" w:lineRule="auto"/>
        <w:ind w:left="630" w:hanging="270"/>
        <w:rPr>
          <w:rFonts w:ascii="Garamond" w:hAnsi="Garamond"/>
          <w:b/>
          <w:bCs/>
          <w:sz w:val="22"/>
          <w:szCs w:val="22"/>
        </w:rPr>
      </w:pPr>
    </w:p>
    <w:p w14:paraId="0A276D6A" w14:textId="77777777" w:rsidR="000519B5" w:rsidRDefault="000519B5" w:rsidP="000519B5">
      <w:pPr>
        <w:tabs>
          <w:tab w:val="left" w:pos="360"/>
          <w:tab w:val="left" w:pos="1440"/>
        </w:tabs>
        <w:spacing w:line="276" w:lineRule="auto"/>
        <w:ind w:left="630" w:hanging="270"/>
        <w:rPr>
          <w:rFonts w:ascii="Garamond" w:hAnsi="Garamond"/>
          <w:b/>
          <w:bCs/>
          <w:sz w:val="22"/>
          <w:szCs w:val="22"/>
        </w:rPr>
        <w:sectPr w:rsidR="000519B5" w:rsidSect="000519B5">
          <w:type w:val="continuous"/>
          <w:pgSz w:w="12240" w:h="15840"/>
          <w:pgMar w:top="576" w:right="720" w:bottom="576" w:left="720" w:header="720" w:footer="720" w:gutter="0"/>
          <w:cols w:space="180"/>
          <w:docGrid w:linePitch="360"/>
        </w:sectPr>
      </w:pPr>
    </w:p>
    <w:p w14:paraId="259D3368" w14:textId="77777777" w:rsidR="000519B5" w:rsidRPr="00866AF1" w:rsidRDefault="00D723FD" w:rsidP="000519B5">
      <w:pPr>
        <w:tabs>
          <w:tab w:val="left" w:pos="360"/>
          <w:tab w:val="left" w:pos="1440"/>
        </w:tabs>
        <w:spacing w:line="276" w:lineRule="auto"/>
        <w:ind w:left="630" w:hanging="27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FRIAR LAU</w:t>
      </w:r>
      <w:r w:rsidR="000519B5" w:rsidRPr="00866AF1">
        <w:rPr>
          <w:rFonts w:ascii="Garamond" w:hAnsi="Garamond"/>
          <w:b/>
          <w:bCs/>
          <w:sz w:val="22"/>
          <w:szCs w:val="22"/>
        </w:rPr>
        <w:t>RENCE</w:t>
      </w:r>
    </w:p>
    <w:p w14:paraId="1AC9E397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The gray-eyed morn smiles on the frowning night,</w:t>
      </w:r>
    </w:p>
    <w:p w14:paraId="4E2CE448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Checkering the eastern clouds with streaks of light,</w:t>
      </w:r>
    </w:p>
    <w:p w14:paraId="2B3E827D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And </w:t>
      </w:r>
      <w:proofErr w:type="spellStart"/>
      <w:r w:rsidRPr="00866AF1">
        <w:rPr>
          <w:rFonts w:ascii="Garamond" w:hAnsi="Garamond"/>
          <w:sz w:val="22"/>
          <w:szCs w:val="22"/>
        </w:rPr>
        <w:t>fleckled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darkness like a drunkard </w:t>
      </w:r>
      <w:proofErr w:type="gramStart"/>
      <w:r w:rsidRPr="00866AF1">
        <w:rPr>
          <w:rFonts w:ascii="Garamond" w:hAnsi="Garamond"/>
          <w:sz w:val="22"/>
          <w:szCs w:val="22"/>
        </w:rPr>
        <w:t>reels</w:t>
      </w:r>
      <w:proofErr w:type="gramEnd"/>
    </w:p>
    <w:p w14:paraId="1820B135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From forth day’s path and Titan’s fiery wheels.</w:t>
      </w:r>
    </w:p>
    <w:p w14:paraId="393AEFC8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Now, ere the sun </w:t>
      </w:r>
      <w:proofErr w:type="gramStart"/>
      <w:r w:rsidRPr="00866AF1">
        <w:rPr>
          <w:rFonts w:ascii="Garamond" w:hAnsi="Garamond"/>
          <w:sz w:val="22"/>
          <w:szCs w:val="22"/>
        </w:rPr>
        <w:t>advance</w:t>
      </w:r>
      <w:proofErr w:type="gramEnd"/>
      <w:r w:rsidRPr="00866AF1">
        <w:rPr>
          <w:rFonts w:ascii="Garamond" w:hAnsi="Garamond"/>
          <w:sz w:val="22"/>
          <w:szCs w:val="22"/>
        </w:rPr>
        <w:t xml:space="preserve"> his burning eye,</w:t>
      </w:r>
    </w:p>
    <w:p w14:paraId="250DA7F8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The day to cheer and night’s dank dew to dry,</w:t>
      </w:r>
    </w:p>
    <w:p w14:paraId="17F1A68B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 must upfill this osier cage of ours</w:t>
      </w:r>
    </w:p>
    <w:p w14:paraId="2C8EE6FB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With baleful weeds and precious-</w:t>
      </w:r>
      <w:proofErr w:type="spellStart"/>
      <w:r w:rsidRPr="00866AF1">
        <w:rPr>
          <w:rFonts w:ascii="Garamond" w:hAnsi="Garamond"/>
          <w:sz w:val="22"/>
          <w:szCs w:val="22"/>
        </w:rPr>
        <w:t>juicèd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flowers.</w:t>
      </w:r>
    </w:p>
    <w:p w14:paraId="014005C7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The earth, that’s nature’s mother, is her tomb.</w:t>
      </w:r>
    </w:p>
    <w:p w14:paraId="102A4790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What is her burying, grave that is her </w:t>
      </w:r>
      <w:proofErr w:type="gramStart"/>
      <w:r w:rsidRPr="00866AF1">
        <w:rPr>
          <w:rFonts w:ascii="Garamond" w:hAnsi="Garamond"/>
          <w:sz w:val="22"/>
          <w:szCs w:val="22"/>
        </w:rPr>
        <w:t>womb.</w:t>
      </w:r>
      <w:proofErr w:type="gramEnd"/>
    </w:p>
    <w:p w14:paraId="41080F7E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And from her womb children of </w:t>
      </w:r>
      <w:proofErr w:type="gramStart"/>
      <w:r w:rsidRPr="00866AF1">
        <w:rPr>
          <w:rFonts w:ascii="Garamond" w:hAnsi="Garamond"/>
          <w:sz w:val="22"/>
          <w:szCs w:val="22"/>
        </w:rPr>
        <w:t>divers</w:t>
      </w:r>
      <w:proofErr w:type="gramEnd"/>
      <w:r w:rsidRPr="00866AF1">
        <w:rPr>
          <w:rFonts w:ascii="Garamond" w:hAnsi="Garamond"/>
          <w:sz w:val="22"/>
          <w:szCs w:val="22"/>
        </w:rPr>
        <w:t xml:space="preserve"> kind</w:t>
      </w:r>
    </w:p>
    <w:p w14:paraId="6D47323E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We </w:t>
      </w:r>
      <w:proofErr w:type="gramStart"/>
      <w:r w:rsidRPr="00866AF1">
        <w:rPr>
          <w:rFonts w:ascii="Garamond" w:hAnsi="Garamond"/>
          <w:sz w:val="22"/>
          <w:szCs w:val="22"/>
        </w:rPr>
        <w:t>sucking</w:t>
      </w:r>
      <w:proofErr w:type="gramEnd"/>
      <w:r w:rsidRPr="00866AF1">
        <w:rPr>
          <w:rFonts w:ascii="Garamond" w:hAnsi="Garamond"/>
          <w:sz w:val="22"/>
          <w:szCs w:val="22"/>
        </w:rPr>
        <w:t xml:space="preserve"> on her natural bosom find,</w:t>
      </w:r>
    </w:p>
    <w:p w14:paraId="5F5F7865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Many for many virtues excellent,</w:t>
      </w:r>
    </w:p>
    <w:p w14:paraId="6C9AAEE7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None but for some and yet all different.</w:t>
      </w:r>
    </w:p>
    <w:p w14:paraId="0534C98F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Oh, mickle is the powerful grace that lies</w:t>
      </w:r>
    </w:p>
    <w:p w14:paraId="55252D51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In herbs, plants, stones, and their true qualities.</w:t>
      </w:r>
    </w:p>
    <w:p w14:paraId="0E486960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For naught so vile that on the earth doth live</w:t>
      </w:r>
    </w:p>
    <w:p w14:paraId="0AFF3F67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But to the earth some special good doth give.</w:t>
      </w:r>
    </w:p>
    <w:p w14:paraId="7D2FF661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Nor aught so good but, strained from that fair use</w:t>
      </w:r>
    </w:p>
    <w:p w14:paraId="340BEEA2" w14:textId="77777777" w:rsidR="000519B5" w:rsidRPr="00866AF1" w:rsidRDefault="000519B5" w:rsidP="000519B5">
      <w:pPr>
        <w:tabs>
          <w:tab w:val="left" w:pos="360"/>
          <w:tab w:val="left" w:pos="144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Revolts from true birth, stumbling on abuse.</w:t>
      </w:r>
    </w:p>
    <w:p w14:paraId="48CE9F62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Virtue itself turns vice, being misapplied,</w:t>
      </w:r>
    </w:p>
    <w:p w14:paraId="39C546F9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And vice sometime by action dignified.</w:t>
      </w:r>
    </w:p>
    <w:p w14:paraId="60408629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</w:p>
    <w:p w14:paraId="2667CC94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i/>
          <w:sz w:val="22"/>
          <w:szCs w:val="22"/>
        </w:rPr>
      </w:pPr>
      <w:r w:rsidRPr="00866AF1">
        <w:rPr>
          <w:rFonts w:ascii="Garamond" w:hAnsi="Garamond"/>
          <w:i/>
          <w:sz w:val="22"/>
          <w:szCs w:val="22"/>
        </w:rPr>
        <w:tab/>
      </w:r>
      <w:r w:rsidRPr="00866AF1">
        <w:rPr>
          <w:rFonts w:ascii="Garamond" w:hAnsi="Garamond"/>
          <w:i/>
          <w:sz w:val="22"/>
          <w:szCs w:val="22"/>
        </w:rPr>
        <w:tab/>
      </w:r>
      <w:r w:rsidRPr="00866AF1">
        <w:rPr>
          <w:rFonts w:ascii="Garamond" w:hAnsi="Garamond"/>
          <w:i/>
          <w:sz w:val="22"/>
          <w:szCs w:val="22"/>
        </w:rPr>
        <w:tab/>
        <w:t>Enter Romeo</w:t>
      </w:r>
    </w:p>
    <w:p w14:paraId="77202301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Within the infant rind of this small flower</w:t>
      </w:r>
    </w:p>
    <w:p w14:paraId="26EBC404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Poison hath residence and medicine power.</w:t>
      </w:r>
    </w:p>
    <w:p w14:paraId="3DCBA199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For this, being smelt, with that part cheers each </w:t>
      </w:r>
      <w:proofErr w:type="gramStart"/>
      <w:r w:rsidRPr="00866AF1">
        <w:rPr>
          <w:rFonts w:ascii="Garamond" w:hAnsi="Garamond"/>
          <w:sz w:val="22"/>
          <w:szCs w:val="22"/>
        </w:rPr>
        <w:t>part;</w:t>
      </w:r>
      <w:proofErr w:type="gramEnd"/>
    </w:p>
    <w:p w14:paraId="480343BF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Being tasted, stays all senses with the heart.</w:t>
      </w:r>
    </w:p>
    <w:p w14:paraId="404AD612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 xml:space="preserve">Two such </w:t>
      </w:r>
      <w:proofErr w:type="spellStart"/>
      <w:r w:rsidRPr="00866AF1">
        <w:rPr>
          <w:rFonts w:ascii="Garamond" w:hAnsi="Garamond"/>
          <w:sz w:val="22"/>
          <w:szCs w:val="22"/>
        </w:rPr>
        <w:t>opposèd</w:t>
      </w:r>
      <w:proofErr w:type="spellEnd"/>
      <w:r w:rsidRPr="00866AF1">
        <w:rPr>
          <w:rFonts w:ascii="Garamond" w:hAnsi="Garamond"/>
          <w:sz w:val="22"/>
          <w:szCs w:val="22"/>
        </w:rPr>
        <w:t xml:space="preserve"> kings encamp them still,</w:t>
      </w:r>
    </w:p>
    <w:p w14:paraId="120348A8" w14:textId="77777777" w:rsidR="000519B5" w:rsidRPr="00866AF1" w:rsidRDefault="000519B5" w:rsidP="000519B5">
      <w:pPr>
        <w:tabs>
          <w:tab w:val="left" w:pos="360"/>
        </w:tabs>
        <w:spacing w:line="276" w:lineRule="auto"/>
        <w:ind w:left="630"/>
        <w:rPr>
          <w:rFonts w:ascii="Garamond" w:hAnsi="Garamond"/>
          <w:sz w:val="22"/>
          <w:szCs w:val="22"/>
        </w:rPr>
      </w:pPr>
      <w:r w:rsidRPr="00866AF1">
        <w:rPr>
          <w:rFonts w:ascii="Garamond" w:hAnsi="Garamond"/>
          <w:sz w:val="22"/>
          <w:szCs w:val="22"/>
        </w:rPr>
        <w:t>In man as well as herbs—grace and rude will.</w:t>
      </w:r>
    </w:p>
    <w:p w14:paraId="23071FE3" w14:textId="77777777" w:rsidR="000519B5" w:rsidRPr="00866AF1" w:rsidRDefault="000519B5" w:rsidP="00866AF1">
      <w:pPr>
        <w:tabs>
          <w:tab w:val="left" w:pos="360"/>
        </w:tabs>
        <w:spacing w:line="276" w:lineRule="auto"/>
        <w:ind w:left="1584"/>
        <w:rPr>
          <w:rFonts w:ascii="Garamond" w:hAnsi="Garamond"/>
          <w:b/>
          <w:sz w:val="22"/>
          <w:szCs w:val="22"/>
        </w:rPr>
        <w:sectPr w:rsidR="000519B5" w:rsidRPr="00866AF1" w:rsidSect="000519B5">
          <w:type w:val="continuous"/>
          <w:pgSz w:w="12240" w:h="15840"/>
          <w:pgMar w:top="576" w:right="720" w:bottom="576" w:left="720" w:header="720" w:footer="720" w:gutter="0"/>
          <w:cols w:num="2" w:space="180"/>
          <w:docGrid w:linePitch="360"/>
        </w:sectPr>
      </w:pPr>
    </w:p>
    <w:p w14:paraId="635F0C8C" w14:textId="77777777" w:rsidR="00A84C02" w:rsidRPr="00866AF1" w:rsidRDefault="00A84C02" w:rsidP="00866AF1">
      <w:pPr>
        <w:tabs>
          <w:tab w:val="left" w:pos="360"/>
        </w:tabs>
        <w:spacing w:line="276" w:lineRule="auto"/>
        <w:ind w:left="1584"/>
        <w:rPr>
          <w:rFonts w:ascii="Garamond" w:hAnsi="Garamond"/>
          <w:b/>
          <w:sz w:val="22"/>
          <w:szCs w:val="22"/>
        </w:rPr>
      </w:pPr>
    </w:p>
    <w:sectPr w:rsidR="00A84C02" w:rsidRPr="00866AF1" w:rsidSect="00866AF1">
      <w:type w:val="continuous"/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3F30AA"/>
    <w:multiLevelType w:val="hybridMultilevel"/>
    <w:tmpl w:val="8F842AE0"/>
    <w:lvl w:ilvl="0" w:tplc="6442CE64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" w15:restartNumberingAfterBreak="0">
    <w:nsid w:val="2C6D07EB"/>
    <w:multiLevelType w:val="hybridMultilevel"/>
    <w:tmpl w:val="B364A9E6"/>
    <w:lvl w:ilvl="0" w:tplc="1FAA02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206221"/>
    <w:multiLevelType w:val="hybridMultilevel"/>
    <w:tmpl w:val="BEF07328"/>
    <w:lvl w:ilvl="0" w:tplc="2AB81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8E496B"/>
    <w:multiLevelType w:val="hybridMultilevel"/>
    <w:tmpl w:val="D18ECC2E"/>
    <w:lvl w:ilvl="0" w:tplc="78B88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300"/>
    <w:rsid w:val="00003EDC"/>
    <w:rsid w:val="00042587"/>
    <w:rsid w:val="000519B5"/>
    <w:rsid w:val="000752A3"/>
    <w:rsid w:val="000A2134"/>
    <w:rsid w:val="000D2E65"/>
    <w:rsid w:val="00151300"/>
    <w:rsid w:val="001544A4"/>
    <w:rsid w:val="0025369E"/>
    <w:rsid w:val="002B3843"/>
    <w:rsid w:val="002D0704"/>
    <w:rsid w:val="002F41E8"/>
    <w:rsid w:val="00420170"/>
    <w:rsid w:val="00454B1F"/>
    <w:rsid w:val="00455300"/>
    <w:rsid w:val="00476AF9"/>
    <w:rsid w:val="00481672"/>
    <w:rsid w:val="004C173C"/>
    <w:rsid w:val="004C395D"/>
    <w:rsid w:val="004E3AD3"/>
    <w:rsid w:val="004E3D92"/>
    <w:rsid w:val="0051099E"/>
    <w:rsid w:val="00517914"/>
    <w:rsid w:val="00546472"/>
    <w:rsid w:val="00560CED"/>
    <w:rsid w:val="005736FF"/>
    <w:rsid w:val="005C1E32"/>
    <w:rsid w:val="005C6F82"/>
    <w:rsid w:val="005F477F"/>
    <w:rsid w:val="007328A9"/>
    <w:rsid w:val="007C0418"/>
    <w:rsid w:val="007F4BCC"/>
    <w:rsid w:val="00807EBB"/>
    <w:rsid w:val="00866AF1"/>
    <w:rsid w:val="008771E9"/>
    <w:rsid w:val="00893907"/>
    <w:rsid w:val="008E553B"/>
    <w:rsid w:val="008F6914"/>
    <w:rsid w:val="009241ED"/>
    <w:rsid w:val="009808D3"/>
    <w:rsid w:val="009C32A2"/>
    <w:rsid w:val="009C5F64"/>
    <w:rsid w:val="00A84C02"/>
    <w:rsid w:val="00B15CEA"/>
    <w:rsid w:val="00B606EF"/>
    <w:rsid w:val="00B651B1"/>
    <w:rsid w:val="00BB3EAA"/>
    <w:rsid w:val="00BF0BEB"/>
    <w:rsid w:val="00BF2491"/>
    <w:rsid w:val="00C03892"/>
    <w:rsid w:val="00C24CE7"/>
    <w:rsid w:val="00CB724E"/>
    <w:rsid w:val="00CB7467"/>
    <w:rsid w:val="00D723FD"/>
    <w:rsid w:val="00DD3BAE"/>
    <w:rsid w:val="00DF5E92"/>
    <w:rsid w:val="00DF6860"/>
    <w:rsid w:val="00F06C76"/>
    <w:rsid w:val="00F355D1"/>
    <w:rsid w:val="00F53CFF"/>
    <w:rsid w:val="00F6152E"/>
    <w:rsid w:val="00F9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DB568"/>
  <w15:chartTrackingRefBased/>
  <w15:docId w15:val="{9D21DE92-7565-48D1-B248-52366B72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F4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Cornelia</dc:creator>
  <cp:keywords/>
  <cp:lastModifiedBy>Macsiniuc Cornelia</cp:lastModifiedBy>
  <cp:revision>5</cp:revision>
  <dcterms:created xsi:type="dcterms:W3CDTF">2020-12-14T10:01:00Z</dcterms:created>
  <dcterms:modified xsi:type="dcterms:W3CDTF">2020-12-14T16:08:00Z</dcterms:modified>
</cp:coreProperties>
</file>